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B614" w14:textId="713516C8" w:rsidR="00CA0585" w:rsidRPr="00FB79FB" w:rsidRDefault="00A23192" w:rsidP="00FB79FB">
      <w:pPr>
        <w:pStyle w:val="Heading1"/>
        <w:spacing w:before="0"/>
        <w:rPr>
          <w:rFonts w:cstheme="majorHAnsi"/>
          <w:b/>
          <w:bCs/>
          <w:color w:val="auto"/>
          <w:sz w:val="40"/>
          <w:szCs w:val="40"/>
        </w:rPr>
      </w:pPr>
      <w:r>
        <w:rPr>
          <w:rFonts w:cstheme="majorHAnsi"/>
          <w:b/>
          <w:bCs/>
          <w:color w:val="auto"/>
          <w:sz w:val="40"/>
          <w:szCs w:val="40"/>
        </w:rPr>
        <w:t>TACR Shorts: College Accommodations</w:t>
      </w:r>
    </w:p>
    <w:p w14:paraId="56A33D65" w14:textId="77777777" w:rsidR="00FB79FB" w:rsidRDefault="00FB79FB"/>
    <w:p w14:paraId="4F27F862" w14:textId="1CB7EA46" w:rsidR="00C54BE9" w:rsidRDefault="004172FA">
      <w:r w:rsidRPr="004172FA">
        <w:t xml:space="preserve">Comic story board. Comic focuses on </w:t>
      </w:r>
      <w:r w:rsidR="00A23192">
        <w:t>two</w:t>
      </w:r>
      <w:r w:rsidRPr="004172FA">
        <w:t xml:space="preserve"> people:</w:t>
      </w:r>
    </w:p>
    <w:p w14:paraId="76DD5002" w14:textId="110A1270" w:rsidR="004172FA" w:rsidRDefault="002F7BBF" w:rsidP="00CA0585">
      <w:pPr>
        <w:pStyle w:val="ListParagraph"/>
        <w:numPr>
          <w:ilvl w:val="0"/>
          <w:numId w:val="1"/>
        </w:numPr>
      </w:pPr>
      <w:r>
        <w:t>Male One</w:t>
      </w:r>
      <w:r w:rsidR="004172FA" w:rsidRPr="004172FA">
        <w:t xml:space="preserve">, </w:t>
      </w:r>
      <w:r w:rsidR="00A23192">
        <w:t>White male with brown hair</w:t>
      </w:r>
      <w:r>
        <w:t xml:space="preserve"> wearing a black sweatshirt</w:t>
      </w:r>
      <w:r w:rsidR="004172FA" w:rsidRPr="004172FA">
        <w:t xml:space="preserve">, </w:t>
      </w:r>
      <w:r w:rsidR="00A23192">
        <w:t>late teens</w:t>
      </w:r>
    </w:p>
    <w:p w14:paraId="37C391A0" w14:textId="13789F32" w:rsidR="007A3F73" w:rsidRDefault="002F7BBF" w:rsidP="00A23192">
      <w:pPr>
        <w:pStyle w:val="ListParagraph"/>
        <w:numPr>
          <w:ilvl w:val="0"/>
          <w:numId w:val="1"/>
        </w:numPr>
      </w:pPr>
      <w:r>
        <w:t>Male Two</w:t>
      </w:r>
      <w:r w:rsidR="004172FA" w:rsidRPr="004172FA">
        <w:t xml:space="preserve">, </w:t>
      </w:r>
      <w:r w:rsidR="00A23192">
        <w:t>Medium skinned male with brown hair and beard</w:t>
      </w:r>
      <w:r>
        <w:t>, wearing a purple sweater &amp; collared shirt</w:t>
      </w:r>
      <w:r w:rsidR="004172FA" w:rsidRPr="004172FA">
        <w:t>, early 20s</w:t>
      </w:r>
    </w:p>
    <w:p w14:paraId="331F694C" w14:textId="77777777" w:rsidR="00A23192" w:rsidRPr="00160433" w:rsidRDefault="00A23192">
      <w:pPr>
        <w:rPr>
          <w:b/>
          <w:bCs/>
        </w:rPr>
      </w:pPr>
    </w:p>
    <w:p w14:paraId="640E4353" w14:textId="64CD4D68" w:rsidR="004172FA" w:rsidRPr="007A3F73" w:rsidRDefault="004172FA">
      <w:pPr>
        <w:rPr>
          <w:b/>
          <w:bCs/>
          <w:sz w:val="28"/>
          <w:szCs w:val="28"/>
        </w:rPr>
      </w:pPr>
      <w:r w:rsidRPr="007A3F73">
        <w:rPr>
          <w:b/>
          <w:bCs/>
          <w:sz w:val="28"/>
          <w:szCs w:val="28"/>
        </w:rPr>
        <w:t>Panel 1</w:t>
      </w:r>
    </w:p>
    <w:p w14:paraId="14C652FA" w14:textId="13721263" w:rsidR="004172FA" w:rsidRDefault="00417D5E">
      <w:r>
        <w:t>Illustration of</w:t>
      </w:r>
      <w:r w:rsidR="00A23192">
        <w:t xml:space="preserve"> classroom</w:t>
      </w:r>
      <w:r>
        <w:t xml:space="preserve">. </w:t>
      </w:r>
      <w:r w:rsidR="00A23192">
        <w:t>?? is looking</w:t>
      </w:r>
      <w:r w:rsidR="00EA3443">
        <w:t xml:space="preserve"> very</w:t>
      </w:r>
      <w:r w:rsidR="00A23192">
        <w:t xml:space="preserve"> stressed while taking an exam</w:t>
      </w:r>
      <w:r w:rsidR="004172FA">
        <w:t>.</w:t>
      </w:r>
    </w:p>
    <w:p w14:paraId="700121E8" w14:textId="3C4A27CA" w:rsidR="002A0128" w:rsidRDefault="00A23192">
      <w:r>
        <w:rPr>
          <w:b/>
          <w:bCs/>
        </w:rPr>
        <w:t>Professor (not shown):</w:t>
      </w:r>
      <w:r w:rsidR="004172FA">
        <w:t xml:space="preserve"> </w:t>
      </w:r>
      <w:r>
        <w:t>TIME’S UP!</w:t>
      </w:r>
    </w:p>
    <w:p w14:paraId="33D5CDBB" w14:textId="77777777" w:rsidR="00A23192" w:rsidRPr="00160433" w:rsidRDefault="00A23192" w:rsidP="00160433">
      <w:pPr>
        <w:spacing w:after="0"/>
        <w:rPr>
          <w:b/>
          <w:bCs/>
        </w:rPr>
      </w:pPr>
    </w:p>
    <w:p w14:paraId="749FB89A" w14:textId="57174C45" w:rsidR="004172FA" w:rsidRPr="00417D5E" w:rsidRDefault="004172FA">
      <w:pPr>
        <w:rPr>
          <w:b/>
          <w:bCs/>
          <w:sz w:val="28"/>
          <w:szCs w:val="28"/>
        </w:rPr>
      </w:pPr>
      <w:r w:rsidRPr="00417D5E">
        <w:rPr>
          <w:b/>
          <w:bCs/>
          <w:sz w:val="28"/>
          <w:szCs w:val="28"/>
        </w:rPr>
        <w:t>Panel 2</w:t>
      </w:r>
    </w:p>
    <w:p w14:paraId="407DE6BE" w14:textId="245D9D53" w:rsidR="004172FA" w:rsidRDefault="00A23192">
      <w:r>
        <w:t>College Café ?? and ?? are sitting having coffee</w:t>
      </w:r>
      <w:r w:rsidR="004172FA" w:rsidRPr="004172FA">
        <w:t>.</w:t>
      </w:r>
    </w:p>
    <w:p w14:paraId="207C873C" w14:textId="582741FB" w:rsidR="004172FA" w:rsidRDefault="002F7BBF">
      <w:r>
        <w:rPr>
          <w:b/>
          <w:bCs/>
        </w:rPr>
        <w:t>Male One</w:t>
      </w:r>
      <w:r w:rsidR="004172FA" w:rsidRPr="002A0128">
        <w:rPr>
          <w:b/>
          <w:bCs/>
        </w:rPr>
        <w:t>:</w:t>
      </w:r>
      <w:r w:rsidR="004172FA">
        <w:t xml:space="preserve"> </w:t>
      </w:r>
      <w:r w:rsidR="00A23192">
        <w:t>Ugh! I had an exam today that I didn’t finish! I was feeling so anxious and just couldn’t focus and now I am going to fail the class.</w:t>
      </w:r>
    </w:p>
    <w:p w14:paraId="07A97C28" w14:textId="666C1DE9" w:rsidR="004172FA" w:rsidRDefault="002F7BBF">
      <w:r>
        <w:rPr>
          <w:b/>
          <w:bCs/>
        </w:rPr>
        <w:t>Male Two</w:t>
      </w:r>
      <w:r w:rsidR="004172FA" w:rsidRPr="002A0128">
        <w:rPr>
          <w:b/>
          <w:bCs/>
        </w:rPr>
        <w:t>:</w:t>
      </w:r>
      <w:r w:rsidR="004172FA">
        <w:t xml:space="preserve"> </w:t>
      </w:r>
      <w:r w:rsidR="00A23192">
        <w:t>Sometimes I have trouble focusing too, so I’m allowed to take breaks during class and tests.</w:t>
      </w:r>
    </w:p>
    <w:p w14:paraId="456130F4" w14:textId="20525A91" w:rsidR="004172FA" w:rsidRDefault="002F7BBF">
      <w:r>
        <w:rPr>
          <w:b/>
          <w:bCs/>
        </w:rPr>
        <w:t>Male One</w:t>
      </w:r>
      <w:r w:rsidR="004172FA" w:rsidRPr="002A0128">
        <w:rPr>
          <w:b/>
          <w:bCs/>
        </w:rPr>
        <w:t>:</w:t>
      </w:r>
      <w:r w:rsidR="004172FA" w:rsidRPr="004172FA">
        <w:t xml:space="preserve"> </w:t>
      </w:r>
      <w:r w:rsidR="00A23192">
        <w:t>Really? How does that happen?</w:t>
      </w:r>
    </w:p>
    <w:p w14:paraId="5DE3BDF3" w14:textId="77777777" w:rsidR="002A0128" w:rsidRDefault="002A0128" w:rsidP="00160433">
      <w:pPr>
        <w:spacing w:after="0"/>
      </w:pPr>
    </w:p>
    <w:p w14:paraId="4A06E9A4" w14:textId="2E0BD429" w:rsidR="004172FA" w:rsidRPr="00417D5E" w:rsidRDefault="004172FA">
      <w:pPr>
        <w:rPr>
          <w:b/>
          <w:bCs/>
          <w:sz w:val="28"/>
          <w:szCs w:val="28"/>
        </w:rPr>
      </w:pPr>
      <w:r w:rsidRPr="00417D5E">
        <w:rPr>
          <w:b/>
          <w:bCs/>
          <w:sz w:val="28"/>
          <w:szCs w:val="28"/>
        </w:rPr>
        <w:t>Panel 3</w:t>
      </w:r>
    </w:p>
    <w:p w14:paraId="2858EB92" w14:textId="77777777" w:rsidR="00A23192" w:rsidRDefault="00A23192" w:rsidP="00A23192">
      <w:r>
        <w:t>College Café ?? and ?? are sitting having coffee</w:t>
      </w:r>
      <w:r w:rsidRPr="004172FA">
        <w:t>.</w:t>
      </w:r>
    </w:p>
    <w:p w14:paraId="486C971F" w14:textId="399867A6" w:rsidR="004172FA" w:rsidRDefault="002F7BBF">
      <w:r>
        <w:rPr>
          <w:b/>
          <w:bCs/>
        </w:rPr>
        <w:t>Male Two</w:t>
      </w:r>
      <w:r w:rsidR="004172FA" w:rsidRPr="002A0128">
        <w:rPr>
          <w:b/>
          <w:bCs/>
        </w:rPr>
        <w:t>:</w:t>
      </w:r>
      <w:r w:rsidR="004172FA">
        <w:t xml:space="preserve"> </w:t>
      </w:r>
      <w:r w:rsidR="00EA3443">
        <w:t>I get accommodations through the school’s Office of Disability Services.</w:t>
      </w:r>
    </w:p>
    <w:p w14:paraId="302237B8" w14:textId="0E86A44B" w:rsidR="004172FA" w:rsidRDefault="002F7BBF">
      <w:r>
        <w:rPr>
          <w:b/>
          <w:bCs/>
        </w:rPr>
        <w:t>Male One</w:t>
      </w:r>
      <w:r w:rsidR="004172FA" w:rsidRPr="002A0128">
        <w:rPr>
          <w:b/>
          <w:bCs/>
        </w:rPr>
        <w:t>:</w:t>
      </w:r>
      <w:r w:rsidR="004172FA" w:rsidRPr="004172FA">
        <w:t xml:space="preserve"> </w:t>
      </w:r>
      <w:r w:rsidR="00EA3443">
        <w:t>I thought those were only for people who use wheelchairs and stuff.</w:t>
      </w:r>
      <w:r w:rsidR="004172FA" w:rsidRPr="004172FA">
        <w:t xml:space="preserve"> </w:t>
      </w:r>
    </w:p>
    <w:p w14:paraId="2E11422C" w14:textId="57EF43EF" w:rsidR="004172FA" w:rsidRDefault="002F7BBF">
      <w:r>
        <w:rPr>
          <w:b/>
          <w:bCs/>
        </w:rPr>
        <w:t>Male Two</w:t>
      </w:r>
      <w:r w:rsidR="004172FA" w:rsidRPr="002A0128">
        <w:rPr>
          <w:b/>
          <w:bCs/>
        </w:rPr>
        <w:t>:</w:t>
      </w:r>
      <w:r w:rsidR="004172FA">
        <w:t xml:space="preserve"> </w:t>
      </w:r>
      <w:r w:rsidR="00EA3443">
        <w:t>Accommodations are for people with any type of disability. I get what’s called “broken time” during exams, so I can take a short break and chill. Bro, if I didn’t have accommodations during my first semester, I would have flunked out of school.</w:t>
      </w:r>
    </w:p>
    <w:p w14:paraId="69779EA3" w14:textId="77777777" w:rsidR="002A0128" w:rsidRDefault="002A0128" w:rsidP="00160433">
      <w:pPr>
        <w:spacing w:after="0"/>
      </w:pPr>
    </w:p>
    <w:p w14:paraId="35DF1FF1" w14:textId="7676A903" w:rsidR="004172FA" w:rsidRPr="00417D5E" w:rsidRDefault="004172FA">
      <w:pPr>
        <w:rPr>
          <w:b/>
          <w:bCs/>
          <w:sz w:val="28"/>
          <w:szCs w:val="28"/>
        </w:rPr>
      </w:pPr>
      <w:r w:rsidRPr="00417D5E">
        <w:rPr>
          <w:b/>
          <w:bCs/>
          <w:sz w:val="28"/>
          <w:szCs w:val="28"/>
        </w:rPr>
        <w:t>Panel 4</w:t>
      </w:r>
    </w:p>
    <w:p w14:paraId="58A0D229" w14:textId="77777777" w:rsidR="00EA3443" w:rsidRDefault="00EA3443" w:rsidP="00EA3443">
      <w:r>
        <w:t>College Café ?? and ?? are sitting having coffee</w:t>
      </w:r>
      <w:r w:rsidRPr="004172FA">
        <w:t>.</w:t>
      </w:r>
    </w:p>
    <w:p w14:paraId="2CAB4464" w14:textId="56310513" w:rsidR="00EA3443" w:rsidRDefault="002F7BBF" w:rsidP="00EA3443">
      <w:r>
        <w:rPr>
          <w:b/>
          <w:bCs/>
        </w:rPr>
        <w:t>Male One</w:t>
      </w:r>
      <w:r w:rsidR="00EA3443" w:rsidRPr="002A0128">
        <w:rPr>
          <w:b/>
          <w:bCs/>
        </w:rPr>
        <w:t>:</w:t>
      </w:r>
      <w:r w:rsidR="00EA3443">
        <w:t xml:space="preserve"> </w:t>
      </w:r>
      <w:r w:rsidR="00EA3443">
        <w:t>FOR REAL!? How can I get accommodations?</w:t>
      </w:r>
    </w:p>
    <w:p w14:paraId="416B6D78" w14:textId="0D8BC05F" w:rsidR="00EA3443" w:rsidRDefault="002F7BBF" w:rsidP="00EA3443">
      <w:r>
        <w:rPr>
          <w:b/>
          <w:bCs/>
        </w:rPr>
        <w:t>Male Two</w:t>
      </w:r>
      <w:r w:rsidR="00EA3443" w:rsidRPr="002A0128">
        <w:rPr>
          <w:b/>
          <w:bCs/>
        </w:rPr>
        <w:t>:</w:t>
      </w:r>
      <w:r w:rsidR="00EA3443" w:rsidRPr="004172FA">
        <w:t xml:space="preserve"> </w:t>
      </w:r>
      <w:r w:rsidR="00EA3443">
        <w:t>Call ODS and they’ll tell you what you need.</w:t>
      </w:r>
    </w:p>
    <w:p w14:paraId="51C475A4" w14:textId="64EE8322" w:rsidR="004172FA" w:rsidRDefault="002F7BBF">
      <w:r>
        <w:rPr>
          <w:b/>
          <w:bCs/>
        </w:rPr>
        <w:t>Male One</w:t>
      </w:r>
      <w:r w:rsidR="00EA3443" w:rsidRPr="002A0128">
        <w:rPr>
          <w:b/>
          <w:bCs/>
        </w:rPr>
        <w:t>:</w:t>
      </w:r>
      <w:r w:rsidR="00EA3443">
        <w:t xml:space="preserve"> </w:t>
      </w:r>
      <w:r w:rsidR="00EA3443">
        <w:t>I’ll contact them tomorrow.</w:t>
      </w:r>
    </w:p>
    <w:sectPr w:rsidR="004172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63E4"/>
    <w:multiLevelType w:val="hybridMultilevel"/>
    <w:tmpl w:val="FF5AE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05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FA"/>
    <w:rsid w:val="00160433"/>
    <w:rsid w:val="0021751B"/>
    <w:rsid w:val="002A0128"/>
    <w:rsid w:val="002F7BBF"/>
    <w:rsid w:val="004172FA"/>
    <w:rsid w:val="00417D5E"/>
    <w:rsid w:val="006126EE"/>
    <w:rsid w:val="00733910"/>
    <w:rsid w:val="007A3F73"/>
    <w:rsid w:val="009C6561"/>
    <w:rsid w:val="00A23192"/>
    <w:rsid w:val="00AE3877"/>
    <w:rsid w:val="00C54BE9"/>
    <w:rsid w:val="00CA0585"/>
    <w:rsid w:val="00EA3443"/>
    <w:rsid w:val="00F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98B1"/>
  <w15:chartTrackingRefBased/>
  <w15:docId w15:val="{040C99DC-C6E9-4434-8624-D55CF8A6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5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A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Logan, Deirdre</dc:creator>
  <cp:keywords/>
  <dc:description/>
  <cp:lastModifiedBy>Tasca, Robin</cp:lastModifiedBy>
  <cp:revision>5</cp:revision>
  <dcterms:created xsi:type="dcterms:W3CDTF">2023-10-31T14:58:00Z</dcterms:created>
  <dcterms:modified xsi:type="dcterms:W3CDTF">2023-10-31T15:22:00Z</dcterms:modified>
</cp:coreProperties>
</file>