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F2E7F" w14:textId="169DAB30" w:rsidR="008A783D" w:rsidRDefault="00AE1981" w:rsidP="00AE1981">
      <w:pPr>
        <w:jc w:val="center"/>
      </w:pPr>
      <w:r>
        <w:t xml:space="preserve">Introduction </w:t>
      </w:r>
      <w:proofErr w:type="gramStart"/>
      <w:r>
        <w:t>To</w:t>
      </w:r>
      <w:proofErr w:type="gramEnd"/>
      <w:r>
        <w:t xml:space="preserve"> R – EdX Course Reference Sheet </w:t>
      </w:r>
    </w:p>
    <w:p w14:paraId="39BD0184" w14:textId="76F8F723" w:rsidR="00AE1981" w:rsidRDefault="00AE1981" w:rsidP="00AE1981">
      <w:pPr>
        <w:jc w:val="center"/>
      </w:pPr>
    </w:p>
    <w:p w14:paraId="482DEB88" w14:textId="24B196F3" w:rsidR="00F97C2C" w:rsidRDefault="00F97C2C" w:rsidP="00AE1981">
      <w:pPr>
        <w:jc w:val="center"/>
      </w:pPr>
    </w:p>
    <w:p w14:paraId="4BF8BA40" w14:textId="418C559B" w:rsidR="00F97C2C" w:rsidRDefault="00F97C2C" w:rsidP="00F97C2C">
      <w:r>
        <w:t xml:space="preserve">Section 1: Basics </w:t>
      </w:r>
    </w:p>
    <w:p w14:paraId="3FBCEB42" w14:textId="77777777" w:rsidR="00F97C2C" w:rsidRDefault="00F97C2C" w:rsidP="00F97C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AE1981" w14:paraId="77B1180F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267C0FA2" w14:textId="575C5A93" w:rsidR="00AE1981" w:rsidRDefault="00F97C2C" w:rsidP="00F97C2C">
            <w:r>
              <w:t>R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48A0D862" w14:textId="77777777" w:rsidR="00AE1981" w:rsidRDefault="00F97C2C" w:rsidP="00F97C2C">
            <w:pPr>
              <w:pStyle w:val="ListParagraph"/>
              <w:numPr>
                <w:ilvl w:val="0"/>
                <w:numId w:val="1"/>
              </w:numPr>
            </w:pPr>
            <w:r>
              <w:t xml:space="preserve">The language for statistical computing </w:t>
            </w:r>
          </w:p>
          <w:p w14:paraId="2D777ED6" w14:textId="77777777" w:rsidR="00F97C2C" w:rsidRDefault="00F97C2C" w:rsidP="00F97C2C">
            <w:pPr>
              <w:pStyle w:val="ListParagraph"/>
              <w:numPr>
                <w:ilvl w:val="0"/>
                <w:numId w:val="1"/>
              </w:numPr>
            </w:pPr>
            <w:r>
              <w:t xml:space="preserve">Considered a source implementation of the S language </w:t>
            </w:r>
          </w:p>
          <w:p w14:paraId="6D841BE6" w14:textId="77777777" w:rsidR="00F97C2C" w:rsidRDefault="00F97C2C" w:rsidP="00F97C2C">
            <w:pPr>
              <w:pStyle w:val="ListParagraph"/>
              <w:numPr>
                <w:ilvl w:val="0"/>
                <w:numId w:val="1"/>
              </w:numPr>
            </w:pPr>
            <w:r>
              <w:t xml:space="preserve">Open Sourced with a command line interface </w:t>
            </w:r>
          </w:p>
          <w:p w14:paraId="00708529" w14:textId="29DEA9F8" w:rsidR="00F97C2C" w:rsidRDefault="00F97C2C" w:rsidP="00F97C2C">
            <w:pPr>
              <w:pStyle w:val="ListParagraph"/>
              <w:numPr>
                <w:ilvl w:val="0"/>
                <w:numId w:val="1"/>
              </w:numPr>
            </w:pPr>
            <w:r>
              <w:t xml:space="preserve">Useful for </w:t>
            </w:r>
            <w:proofErr w:type="spellStart"/>
            <w:proofErr w:type="gramStart"/>
            <w:r>
              <w:t>it’s</w:t>
            </w:r>
            <w:proofErr w:type="spellEnd"/>
            <w:proofErr w:type="gramEnd"/>
            <w:r>
              <w:t xml:space="preserve"> reproducibility and variety with the use of R packages</w:t>
            </w:r>
          </w:p>
        </w:tc>
      </w:tr>
      <w:tr w:rsidR="00AE1981" w14:paraId="2A236F93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5FF4F10F" w14:textId="75F33827" w:rsidR="00AE1981" w:rsidRDefault="00F97C2C" w:rsidP="00F97C2C">
            <w:r>
              <w:t>R packages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4CEAAB50" w14:textId="77777777" w:rsidR="00AE1981" w:rsidRDefault="00F97C2C" w:rsidP="00F97C2C">
            <w:pPr>
              <w:pStyle w:val="ListParagraph"/>
              <w:numPr>
                <w:ilvl w:val="0"/>
                <w:numId w:val="1"/>
              </w:numPr>
            </w:pPr>
            <w:r>
              <w:t xml:space="preserve">Extensions created by other R users </w:t>
            </w:r>
          </w:p>
          <w:p w14:paraId="52D0AA55" w14:textId="1189258F" w:rsidR="00F97C2C" w:rsidRDefault="00F97C2C" w:rsidP="00F97C2C">
            <w:pPr>
              <w:pStyle w:val="ListParagraph"/>
              <w:numPr>
                <w:ilvl w:val="0"/>
                <w:numId w:val="1"/>
              </w:numPr>
            </w:pPr>
            <w:r>
              <w:t>Rdocumentation.org for explanations of thousands of packages</w:t>
            </w:r>
          </w:p>
        </w:tc>
      </w:tr>
      <w:tr w:rsidR="00AE1981" w14:paraId="73C14509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2C7C1513" w14:textId="3A3524E7" w:rsidR="00AE1981" w:rsidRDefault="00F97C2C" w:rsidP="00F97C2C">
            <w:r>
              <w:t>R console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2F4135FF" w14:textId="4131D1C4" w:rsidR="00AE1981" w:rsidRDefault="00F97C2C" w:rsidP="00F97C2C">
            <w:r>
              <w:t xml:space="preserve">Your coding space (much like the terminal shell or your python notebook) </w:t>
            </w:r>
          </w:p>
        </w:tc>
      </w:tr>
      <w:tr w:rsidR="00AE1981" w14:paraId="5CAD2153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58825C76" w14:textId="6961A770" w:rsidR="00AE1981" w:rsidRDefault="00F97C2C" w:rsidP="00F97C2C">
            <w:r>
              <w:t>‘’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1C21EDD1" w14:textId="4B273495" w:rsidR="00AE1981" w:rsidRDefault="00F97C2C" w:rsidP="00F97C2C">
            <w:r>
              <w:t xml:space="preserve">Used to denote text </w:t>
            </w:r>
            <w:r w:rsidR="004271F1">
              <w:t xml:space="preserve">strings as characters </w:t>
            </w:r>
          </w:p>
        </w:tc>
      </w:tr>
      <w:tr w:rsidR="00AE1981" w14:paraId="48D48385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78E4420B" w14:textId="40573040" w:rsidR="00AE1981" w:rsidRDefault="004271F1" w:rsidP="00F97C2C">
            <w:r>
              <w:t xml:space="preserve">Variables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67C6987B" w14:textId="6FAE243B" w:rsidR="00AE1981" w:rsidRDefault="004271F1" w:rsidP="00F97C2C">
            <w:r>
              <w:t xml:space="preserve">Can be assigned and stored for later use </w:t>
            </w:r>
          </w:p>
        </w:tc>
      </w:tr>
      <w:tr w:rsidR="00AE1981" w14:paraId="011AF655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1BC6612E" w14:textId="79AA47B8" w:rsidR="00AE1981" w:rsidRDefault="004271F1" w:rsidP="00F97C2C">
            <w:r>
              <w:t xml:space="preserve">&lt;-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248AEFB7" w14:textId="54D7EEFD" w:rsidR="00AE1981" w:rsidRDefault="004271F1" w:rsidP="00F97C2C">
            <w:r>
              <w:t xml:space="preserve">Creates/assigns a variable </w:t>
            </w:r>
          </w:p>
        </w:tc>
      </w:tr>
      <w:tr w:rsidR="00AE1981" w14:paraId="39DC8702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0268CCDC" w14:textId="36908749" w:rsidR="00AE1981" w:rsidRDefault="004271F1" w:rsidP="00F97C2C">
            <w:r>
              <w:t>Workspace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0987CD52" w14:textId="49B6EA8D" w:rsidR="00AE1981" w:rsidRDefault="004271F1" w:rsidP="00F97C2C">
            <w:r>
              <w:t xml:space="preserve">Where variables and information </w:t>
            </w:r>
            <w:proofErr w:type="gramStart"/>
            <w:r>
              <w:t>is</w:t>
            </w:r>
            <w:proofErr w:type="gramEnd"/>
            <w:r>
              <w:t xml:space="preserve"> stored in R </w:t>
            </w:r>
          </w:p>
        </w:tc>
      </w:tr>
      <w:tr w:rsidR="00AE1981" w14:paraId="4E642511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5C343C7A" w14:textId="09478B3D" w:rsidR="00AE1981" w:rsidRDefault="004271F1" w:rsidP="00F97C2C">
            <w:proofErr w:type="gramStart"/>
            <w:r>
              <w:t>ls(</w:t>
            </w:r>
            <w:proofErr w:type="gramEnd"/>
            <w:r>
              <w:t xml:space="preserve">)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5B00F281" w14:textId="37F95847" w:rsidR="00AE1981" w:rsidRDefault="004271F1" w:rsidP="00F97C2C">
            <w:r>
              <w:t xml:space="preserve">Gives you all the variables that you’ve created in the current R session. </w:t>
            </w:r>
          </w:p>
        </w:tc>
      </w:tr>
      <w:tr w:rsidR="004271F1" w14:paraId="11EFE2D9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53CCA885" w14:textId="1298DB8C" w:rsidR="004271F1" w:rsidRDefault="004271F1" w:rsidP="00F97C2C">
            <w:r>
              <w:t>R script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6D69E129" w14:textId="4CEA186D" w:rsidR="004271F1" w:rsidRDefault="004271F1" w:rsidP="00F97C2C">
            <w:r>
              <w:t xml:space="preserve">The text file with your R commands </w:t>
            </w:r>
            <w:r w:rsidR="006C32AE">
              <w:t>that solve a particular task</w:t>
            </w:r>
          </w:p>
        </w:tc>
      </w:tr>
      <w:tr w:rsidR="004271F1" w14:paraId="03182217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2E5CBA02" w14:textId="7B69898B" w:rsidR="004271F1" w:rsidRDefault="006C32AE" w:rsidP="00F97C2C">
            <w:r>
              <w:t>(name</w:t>
            </w:r>
            <w:proofErr w:type="gramStart"/>
            <w:r>
              <w:t>).R</w:t>
            </w:r>
            <w:proofErr w:type="gramEnd"/>
          </w:p>
        </w:tc>
        <w:tc>
          <w:tcPr>
            <w:tcW w:w="6205" w:type="dxa"/>
            <w:shd w:val="clear" w:color="auto" w:fill="E2EFD9" w:themeFill="accent6" w:themeFillTint="33"/>
          </w:tcPr>
          <w:p w14:paraId="3658AE01" w14:textId="356B11EE" w:rsidR="004271F1" w:rsidRDefault="006C32AE" w:rsidP="00F97C2C">
            <w:r>
              <w:t>Proper R script syntax</w:t>
            </w:r>
          </w:p>
        </w:tc>
      </w:tr>
      <w:tr w:rsidR="004271F1" w14:paraId="606F6ED4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6E74181E" w14:textId="7288B380" w:rsidR="004271F1" w:rsidRDefault="006C32AE" w:rsidP="00F97C2C">
            <w:r>
              <w:t>“Source” Button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76CE390C" w14:textId="7F01B0DB" w:rsidR="004271F1" w:rsidRDefault="006C32AE" w:rsidP="00F97C2C">
            <w:r>
              <w:t>Runs script</w:t>
            </w:r>
          </w:p>
        </w:tc>
      </w:tr>
      <w:tr w:rsidR="004271F1" w14:paraId="7A602813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15035A9D" w14:textId="12B7ADA8" w:rsidR="004271F1" w:rsidRDefault="006C32AE" w:rsidP="00F97C2C">
            <w:r>
              <w:t>comments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0ABA8D9D" w14:textId="77777777" w:rsidR="004271F1" w:rsidRDefault="006C32AE" w:rsidP="006C32AE">
            <w:pPr>
              <w:pStyle w:val="ListParagraph"/>
              <w:numPr>
                <w:ilvl w:val="0"/>
                <w:numId w:val="2"/>
              </w:numPr>
            </w:pPr>
            <w:r>
              <w:t>Denoted with a # symbol</w:t>
            </w:r>
          </w:p>
          <w:p w14:paraId="3CB80337" w14:textId="4AE47AAB" w:rsidR="006C32AE" w:rsidRDefault="006C32AE" w:rsidP="006C32AE">
            <w:pPr>
              <w:pStyle w:val="ListParagraph"/>
              <w:numPr>
                <w:ilvl w:val="0"/>
                <w:numId w:val="2"/>
              </w:numPr>
            </w:pPr>
            <w:r>
              <w:t>Text notes within the script that don’t affect the running of the script</w:t>
            </w:r>
          </w:p>
        </w:tc>
      </w:tr>
      <w:tr w:rsidR="004271F1" w14:paraId="7B91FFD6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24E40374" w14:textId="717B5EE5" w:rsidR="004271F1" w:rsidRDefault="006C32AE" w:rsidP="00F97C2C">
            <w:proofErr w:type="gramStart"/>
            <w:r>
              <w:t>rm(</w:t>
            </w:r>
            <w:proofErr w:type="gramEnd"/>
            <w:r>
              <w:t>)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5A654EEF" w14:textId="55B1FEF4" w:rsidR="004271F1" w:rsidRDefault="006C32AE" w:rsidP="00F97C2C">
            <w:r>
              <w:t>Will remove anything inside the () from your workspace</w:t>
            </w:r>
          </w:p>
        </w:tc>
      </w:tr>
      <w:tr w:rsidR="004271F1" w14:paraId="0076DAA0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30657C90" w14:textId="681796C3" w:rsidR="004271F1" w:rsidRDefault="006C32AE" w:rsidP="00F97C2C">
            <w:r>
              <w:t>Arithmetic Operators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6C742E50" w14:textId="77777777" w:rsidR="004271F1" w:rsidRDefault="006C32AE" w:rsidP="006C32AE">
            <w:pPr>
              <w:pStyle w:val="ListParagraph"/>
              <w:numPr>
                <w:ilvl w:val="0"/>
                <w:numId w:val="3"/>
              </w:numPr>
            </w:pPr>
            <w:r>
              <w:t>Addition +</w:t>
            </w:r>
          </w:p>
          <w:p w14:paraId="2A8E9CE0" w14:textId="75B08DE2" w:rsidR="006C32AE" w:rsidRDefault="006C32AE" w:rsidP="006C32AE">
            <w:pPr>
              <w:pStyle w:val="ListParagraph"/>
              <w:numPr>
                <w:ilvl w:val="0"/>
                <w:numId w:val="3"/>
              </w:numPr>
            </w:pPr>
            <w:r>
              <w:t xml:space="preserve">Subtraction – </w:t>
            </w:r>
          </w:p>
          <w:p w14:paraId="45B6E614" w14:textId="77777777" w:rsidR="006C32AE" w:rsidRDefault="006C32AE" w:rsidP="006C32AE">
            <w:pPr>
              <w:pStyle w:val="ListParagraph"/>
              <w:numPr>
                <w:ilvl w:val="0"/>
                <w:numId w:val="3"/>
              </w:numPr>
            </w:pPr>
            <w:r>
              <w:t>Multiplication *</w:t>
            </w:r>
          </w:p>
          <w:p w14:paraId="34A5495A" w14:textId="77777777" w:rsidR="006C32AE" w:rsidRDefault="006C32AE" w:rsidP="006C32AE">
            <w:pPr>
              <w:pStyle w:val="ListParagraph"/>
              <w:numPr>
                <w:ilvl w:val="0"/>
                <w:numId w:val="3"/>
              </w:numPr>
            </w:pPr>
            <w:r>
              <w:t>Division /</w:t>
            </w:r>
          </w:p>
          <w:p w14:paraId="0FD9D456" w14:textId="77777777" w:rsidR="006C32AE" w:rsidRDefault="006C32AE" w:rsidP="006C32AE">
            <w:pPr>
              <w:pStyle w:val="ListParagraph"/>
              <w:numPr>
                <w:ilvl w:val="0"/>
                <w:numId w:val="3"/>
              </w:numPr>
            </w:pPr>
            <w:r>
              <w:t xml:space="preserve">Exponents ^ </w:t>
            </w:r>
          </w:p>
          <w:p w14:paraId="40686852" w14:textId="01A4AA58" w:rsidR="006C32AE" w:rsidRDefault="006C32AE" w:rsidP="006C32AE">
            <w:pPr>
              <w:pStyle w:val="ListParagraph"/>
              <w:numPr>
                <w:ilvl w:val="0"/>
                <w:numId w:val="3"/>
              </w:numPr>
            </w:pPr>
            <w:r>
              <w:t>Modulo (remainder of division) %%</w:t>
            </w:r>
          </w:p>
        </w:tc>
      </w:tr>
      <w:tr w:rsidR="004271F1" w14:paraId="5E544A90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159D8B2F" w14:textId="32D77034" w:rsidR="004271F1" w:rsidRDefault="006C32AE" w:rsidP="00F97C2C">
            <w:r>
              <w:t>Data Types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57F14797" w14:textId="4F196BD5" w:rsidR="004271F1" w:rsidRDefault="006C32AE" w:rsidP="00F97C2C">
            <w:r>
              <w:t>Also known as atomic vector types or class types</w:t>
            </w:r>
          </w:p>
        </w:tc>
      </w:tr>
      <w:tr w:rsidR="004271F1" w14:paraId="07822FB7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245C0542" w14:textId="6B1E1B35" w:rsidR="004271F1" w:rsidRDefault="006C32AE" w:rsidP="00F97C2C">
            <w:proofErr w:type="gramStart"/>
            <w:r>
              <w:t>class(</w:t>
            </w:r>
            <w:proofErr w:type="gramEnd"/>
            <w:r>
              <w:t xml:space="preserve">)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79428200" w14:textId="60D2C6C1" w:rsidR="004271F1" w:rsidRDefault="006C32AE" w:rsidP="00F97C2C">
            <w:r>
              <w:t>Will reveal the class type</w:t>
            </w:r>
          </w:p>
        </w:tc>
      </w:tr>
      <w:tr w:rsidR="004271F1" w14:paraId="25B65E9E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42978C1F" w14:textId="7D5E200C" w:rsidR="004271F1" w:rsidRDefault="006C32AE" w:rsidP="00F97C2C">
            <w:r>
              <w:t>Logical Type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2E94A43A" w14:textId="77777777" w:rsidR="004271F1" w:rsidRDefault="006C32AE" w:rsidP="006C32AE">
            <w:pPr>
              <w:pStyle w:val="ListParagraph"/>
              <w:numPr>
                <w:ilvl w:val="0"/>
                <w:numId w:val="4"/>
              </w:numPr>
            </w:pPr>
            <w:r>
              <w:t xml:space="preserve">True or False </w:t>
            </w:r>
          </w:p>
          <w:p w14:paraId="07EC910B" w14:textId="77777777" w:rsidR="006C32AE" w:rsidRDefault="006C32AE" w:rsidP="006C32AE">
            <w:pPr>
              <w:pStyle w:val="ListParagraph"/>
              <w:numPr>
                <w:ilvl w:val="0"/>
                <w:numId w:val="4"/>
              </w:numPr>
            </w:pPr>
            <w:r>
              <w:t>Boolean Values</w:t>
            </w:r>
          </w:p>
          <w:p w14:paraId="4AE747B2" w14:textId="2B69B27F" w:rsidR="006C32AE" w:rsidRDefault="006C32AE" w:rsidP="006C32AE">
            <w:pPr>
              <w:pStyle w:val="ListParagraph"/>
              <w:numPr>
                <w:ilvl w:val="0"/>
                <w:numId w:val="4"/>
              </w:numPr>
            </w:pPr>
            <w:r>
              <w:t>If it is not True or False, will be NA (denoting a missing value)</w:t>
            </w:r>
          </w:p>
        </w:tc>
      </w:tr>
      <w:tr w:rsidR="004271F1" w14:paraId="4F95E235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7CE76E9A" w14:textId="4689B90C" w:rsidR="004271F1" w:rsidRDefault="006C32AE" w:rsidP="00F97C2C">
            <w:proofErr w:type="spellStart"/>
            <w:r>
              <w:lastRenderedPageBreak/>
              <w:t>Numerics</w:t>
            </w:r>
            <w:proofErr w:type="spellEnd"/>
          </w:p>
        </w:tc>
        <w:tc>
          <w:tcPr>
            <w:tcW w:w="6205" w:type="dxa"/>
            <w:shd w:val="clear" w:color="auto" w:fill="E2EFD9" w:themeFill="accent6" w:themeFillTint="33"/>
          </w:tcPr>
          <w:p w14:paraId="0F76A5DC" w14:textId="77777777" w:rsidR="006C32AE" w:rsidRDefault="006C32AE" w:rsidP="003A5E0E">
            <w:pPr>
              <w:pStyle w:val="ListParagraph"/>
              <w:numPr>
                <w:ilvl w:val="0"/>
                <w:numId w:val="5"/>
              </w:numPr>
            </w:pPr>
            <w:r>
              <w:t xml:space="preserve">Numbers like 2 or 2.5 </w:t>
            </w:r>
          </w:p>
          <w:p w14:paraId="558AF996" w14:textId="064D994B" w:rsidR="003A5E0E" w:rsidRDefault="003A5E0E" w:rsidP="003A5E0E">
            <w:pPr>
              <w:pStyle w:val="ListParagraph"/>
              <w:numPr>
                <w:ilvl w:val="0"/>
                <w:numId w:val="5"/>
              </w:numPr>
            </w:pPr>
            <w:r>
              <w:t xml:space="preserve">Some </w:t>
            </w:r>
            <w:proofErr w:type="spellStart"/>
            <w:r>
              <w:t>numerics</w:t>
            </w:r>
            <w:proofErr w:type="spellEnd"/>
            <w:r>
              <w:t xml:space="preserve"> CAN NOT be integers</w:t>
            </w:r>
            <w:r w:rsidR="00355F17">
              <w:t xml:space="preserve"> (decimals)</w:t>
            </w:r>
          </w:p>
        </w:tc>
      </w:tr>
      <w:tr w:rsidR="004271F1" w14:paraId="5C4689A2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1D6B9595" w14:textId="427F19CF" w:rsidR="004271F1" w:rsidRDefault="006C32AE" w:rsidP="00F97C2C">
            <w:proofErr w:type="spellStart"/>
            <w:proofErr w:type="gramStart"/>
            <w:r>
              <w:t>is.numeric</w:t>
            </w:r>
            <w:proofErr w:type="spellEnd"/>
            <w:proofErr w:type="gramEnd"/>
            <w:r>
              <w:t xml:space="preserve">()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43562E99" w14:textId="686D5717" w:rsidR="004271F1" w:rsidRDefault="006C32AE" w:rsidP="00F97C2C">
            <w:r>
              <w:t xml:space="preserve">Function that can see if a variable is numeric or not </w:t>
            </w:r>
          </w:p>
        </w:tc>
      </w:tr>
      <w:tr w:rsidR="004271F1" w14:paraId="533DFBBD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3F251FC3" w14:textId="3CFF5729" w:rsidR="004271F1" w:rsidRDefault="006C32AE" w:rsidP="00F97C2C">
            <w:r>
              <w:t xml:space="preserve">Integers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30A6D013" w14:textId="77777777" w:rsidR="004271F1" w:rsidRDefault="006C32AE" w:rsidP="003A5E0E">
            <w:pPr>
              <w:pStyle w:val="ListParagraph"/>
              <w:numPr>
                <w:ilvl w:val="0"/>
                <w:numId w:val="6"/>
              </w:numPr>
            </w:pPr>
            <w:r>
              <w:t xml:space="preserve">Natural numbers (1,2,3) that do not include </w:t>
            </w:r>
            <w:r w:rsidR="003A5E0E">
              <w:t>decimals</w:t>
            </w:r>
          </w:p>
          <w:p w14:paraId="290629DF" w14:textId="77777777" w:rsidR="003A5E0E" w:rsidRDefault="003A5E0E" w:rsidP="003A5E0E">
            <w:pPr>
              <w:pStyle w:val="ListParagraph"/>
              <w:numPr>
                <w:ilvl w:val="0"/>
                <w:numId w:val="6"/>
              </w:numPr>
            </w:pPr>
            <w:r>
              <w:t>Integers can be specified by 1L, 2L, etc.</w:t>
            </w:r>
          </w:p>
          <w:p w14:paraId="0E404905" w14:textId="3630D8C7" w:rsidR="003A5E0E" w:rsidRDefault="003A5E0E" w:rsidP="003A5E0E">
            <w:pPr>
              <w:pStyle w:val="ListParagraph"/>
              <w:numPr>
                <w:ilvl w:val="0"/>
                <w:numId w:val="6"/>
              </w:numPr>
            </w:pPr>
            <w:r>
              <w:t xml:space="preserve">Integers CAN be </w:t>
            </w:r>
            <w:proofErr w:type="spellStart"/>
            <w:r>
              <w:t>numerics</w:t>
            </w:r>
            <w:proofErr w:type="spellEnd"/>
            <w:r>
              <w:t xml:space="preserve"> </w:t>
            </w:r>
          </w:p>
        </w:tc>
      </w:tr>
      <w:tr w:rsidR="004271F1" w14:paraId="4071ABE0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21E51665" w14:textId="27944C6A" w:rsidR="004271F1" w:rsidRDefault="003A5E0E" w:rsidP="00F97C2C">
            <w:proofErr w:type="spellStart"/>
            <w:proofErr w:type="gramStart"/>
            <w:r>
              <w:t>is.integer</w:t>
            </w:r>
            <w:proofErr w:type="spellEnd"/>
            <w:proofErr w:type="gramEnd"/>
            <w:r>
              <w:t xml:space="preserve">()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6C98E40D" w14:textId="5C8DC642" w:rsidR="004271F1" w:rsidRDefault="003A5E0E" w:rsidP="003A5E0E">
            <w:r>
              <w:t xml:space="preserve">Function that can see if a variable is an integer or not </w:t>
            </w:r>
          </w:p>
        </w:tc>
      </w:tr>
      <w:tr w:rsidR="003A5E0E" w14:paraId="5FBAD8AF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28B2A87F" w14:textId="7F5D1A9E" w:rsidR="003A5E0E" w:rsidRDefault="00355F17" w:rsidP="00F97C2C">
            <w:r>
              <w:t xml:space="preserve">Character type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68F6D0F3" w14:textId="796B1AFF" w:rsidR="003A5E0E" w:rsidRDefault="00355F17" w:rsidP="003A5E0E">
            <w:r>
              <w:t>Character String, Text type</w:t>
            </w:r>
          </w:p>
        </w:tc>
      </w:tr>
      <w:tr w:rsidR="003A5E0E" w14:paraId="3BDA4E12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3073EC8E" w14:textId="007B5B15" w:rsidR="003A5E0E" w:rsidRDefault="00355F17" w:rsidP="00F97C2C">
            <w:r>
              <w:t>Double Type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6A46DEB2" w14:textId="4E7B29B4" w:rsidR="003A5E0E" w:rsidRDefault="00355F17" w:rsidP="003A5E0E">
            <w:r>
              <w:t>Type used for higher precision (not currently described)</w:t>
            </w:r>
          </w:p>
        </w:tc>
      </w:tr>
      <w:tr w:rsidR="003A5E0E" w14:paraId="32A8FA98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74143CF5" w14:textId="4E1EBE15" w:rsidR="003A5E0E" w:rsidRDefault="00355F17" w:rsidP="00F97C2C">
            <w:r>
              <w:t>Complex Type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47737053" w14:textId="22794757" w:rsidR="003A5E0E" w:rsidRDefault="00355F17" w:rsidP="003A5E0E">
            <w:r>
              <w:t xml:space="preserve">Type used for complex numbers (not currently described) </w:t>
            </w:r>
          </w:p>
        </w:tc>
      </w:tr>
      <w:tr w:rsidR="003A5E0E" w14:paraId="07380469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65850F2E" w14:textId="0A412B73" w:rsidR="003A5E0E" w:rsidRDefault="00355F17" w:rsidP="00F97C2C">
            <w:r>
              <w:t xml:space="preserve">Raw Type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3CA45404" w14:textId="3F5C5A1A" w:rsidR="003A5E0E" w:rsidRDefault="00355F17" w:rsidP="003A5E0E">
            <w:r>
              <w:t xml:space="preserve">Type that stores raw bytes (not currently described) </w:t>
            </w:r>
          </w:p>
        </w:tc>
      </w:tr>
      <w:tr w:rsidR="003A5E0E" w14:paraId="43A8B611" w14:textId="77777777" w:rsidTr="00355F17">
        <w:tc>
          <w:tcPr>
            <w:tcW w:w="3145" w:type="dxa"/>
            <w:shd w:val="clear" w:color="auto" w:fill="E2EFD9" w:themeFill="accent6" w:themeFillTint="33"/>
          </w:tcPr>
          <w:p w14:paraId="4B737B8C" w14:textId="0893E349" w:rsidR="003A5E0E" w:rsidRDefault="00355F17" w:rsidP="00F97C2C">
            <w:r>
              <w:t xml:space="preserve">Coercion </w:t>
            </w:r>
          </w:p>
        </w:tc>
        <w:tc>
          <w:tcPr>
            <w:tcW w:w="6205" w:type="dxa"/>
            <w:shd w:val="clear" w:color="auto" w:fill="E2EFD9" w:themeFill="accent6" w:themeFillTint="33"/>
          </w:tcPr>
          <w:p w14:paraId="2C4190D5" w14:textId="1926D65E" w:rsidR="003A5E0E" w:rsidRDefault="00355F17" w:rsidP="003A5E0E">
            <w:r>
              <w:t xml:space="preserve">The act of coercing the type of a variable to another type using as. functions </w:t>
            </w:r>
          </w:p>
          <w:p w14:paraId="32F41E76" w14:textId="77777777" w:rsidR="00355F17" w:rsidRDefault="00355F17" w:rsidP="003A5E0E"/>
          <w:p w14:paraId="1A9038ED" w14:textId="77777777" w:rsidR="00355F17" w:rsidRDefault="00355F17" w:rsidP="003A5E0E">
            <w:r>
              <w:t>Example</w:t>
            </w:r>
            <w:r>
              <w:br/>
            </w:r>
            <w:proofErr w:type="spellStart"/>
            <w:r>
              <w:t>as.numeric</w:t>
            </w:r>
            <w:proofErr w:type="spellEnd"/>
            <w:r>
              <w:t xml:space="preserve">(True) = 1 </w:t>
            </w:r>
          </w:p>
          <w:p w14:paraId="0FA5388F" w14:textId="77777777" w:rsidR="00355F17" w:rsidRDefault="00355F17" w:rsidP="003A5E0E">
            <w:proofErr w:type="spellStart"/>
            <w:proofErr w:type="gramStart"/>
            <w:r>
              <w:t>as.numeric</w:t>
            </w:r>
            <w:proofErr w:type="spellEnd"/>
            <w:proofErr w:type="gramEnd"/>
            <w:r>
              <w:t>(False) = 0</w:t>
            </w:r>
          </w:p>
          <w:p w14:paraId="28579981" w14:textId="1D9D05FE" w:rsidR="00355F17" w:rsidRDefault="00355F17" w:rsidP="003A5E0E">
            <w:proofErr w:type="spellStart"/>
            <w:proofErr w:type="gramStart"/>
            <w:r>
              <w:t>as.numeric</w:t>
            </w:r>
            <w:proofErr w:type="spellEnd"/>
            <w:proofErr w:type="gramEnd"/>
            <w:r>
              <w:t xml:space="preserve">(“Hello”) = NA (with warning message) </w:t>
            </w:r>
          </w:p>
        </w:tc>
      </w:tr>
    </w:tbl>
    <w:p w14:paraId="30EF2151" w14:textId="77777777" w:rsidR="00355F17" w:rsidRDefault="00355F17" w:rsidP="00AE1981">
      <w:pPr>
        <w:jc w:val="center"/>
      </w:pPr>
    </w:p>
    <w:p w14:paraId="6BE92519" w14:textId="60DDE1B0" w:rsidR="00AE1981" w:rsidRDefault="00355F17" w:rsidP="00355F17">
      <w:r>
        <w:t xml:space="preserve">Section 2: Vectors </w:t>
      </w:r>
    </w:p>
    <w:p w14:paraId="3B27FECB" w14:textId="08669421" w:rsidR="00355F17" w:rsidRDefault="00355F17" w:rsidP="00355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5F17" w14:paraId="2B6C1B81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7F958639" w14:textId="65EA196F" w:rsidR="00355F17" w:rsidRDefault="00CC6394" w:rsidP="00355F17">
            <w:r>
              <w:t xml:space="preserve">Vector 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14A9ED9A" w14:textId="280435C6" w:rsidR="00355F17" w:rsidRDefault="00CC6394" w:rsidP="00CC6394">
            <w:pPr>
              <w:pStyle w:val="ListParagraph"/>
              <w:numPr>
                <w:ilvl w:val="0"/>
                <w:numId w:val="7"/>
              </w:numPr>
            </w:pPr>
            <w:r>
              <w:t xml:space="preserve">A sequence of Data Elements of the same Data Type </w:t>
            </w:r>
            <w:r w:rsidR="00C3625B">
              <w:t>(R will use coercion get them all to the same type if they aren’t)</w:t>
            </w:r>
          </w:p>
          <w:p w14:paraId="11B6D5DA" w14:textId="1B9193D5" w:rsidR="00CC6394" w:rsidRDefault="00CC6394" w:rsidP="00CC6394">
            <w:pPr>
              <w:pStyle w:val="ListParagraph"/>
              <w:numPr>
                <w:ilvl w:val="0"/>
                <w:numId w:val="7"/>
              </w:numPr>
            </w:pPr>
            <w:r>
              <w:t>Often called atomic vectors to discern them from lists</w:t>
            </w:r>
          </w:p>
          <w:p w14:paraId="5CF91C9E" w14:textId="5D43C8FD" w:rsidR="00CC6394" w:rsidRDefault="00CC6394" w:rsidP="00CC6394">
            <w:pPr>
              <w:pStyle w:val="ListParagraph"/>
              <w:numPr>
                <w:ilvl w:val="0"/>
                <w:numId w:val="7"/>
              </w:numPr>
            </w:pPr>
            <w:r>
              <w:t xml:space="preserve">Can be assigned to a variable for easy recall ability </w:t>
            </w:r>
          </w:p>
          <w:p w14:paraId="0C827D23" w14:textId="77777777" w:rsidR="00CC6394" w:rsidRDefault="00CC6394" w:rsidP="00355F17"/>
          <w:p w14:paraId="7FAAC5AC" w14:textId="77777777" w:rsidR="00CC6394" w:rsidRDefault="00CC6394" w:rsidP="00355F17">
            <w:r>
              <w:t xml:space="preserve">Example </w:t>
            </w:r>
          </w:p>
          <w:p w14:paraId="7B1F004F" w14:textId="488A60A7" w:rsidR="00CC6394" w:rsidRDefault="00CC6394" w:rsidP="00355F17">
            <w:proofErr w:type="gramStart"/>
            <w:r>
              <w:t>c(</w:t>
            </w:r>
            <w:proofErr w:type="gramEnd"/>
            <w:r>
              <w:t xml:space="preserve">1,2,3) </w:t>
            </w:r>
          </w:p>
          <w:p w14:paraId="7780088C" w14:textId="219DB946" w:rsidR="00CC6394" w:rsidRDefault="00CC6394" w:rsidP="00355F17">
            <w:r>
              <w:t xml:space="preserve">numbers &lt;- </w:t>
            </w:r>
            <w:proofErr w:type="gramStart"/>
            <w:r>
              <w:t>c(</w:t>
            </w:r>
            <w:proofErr w:type="gramEnd"/>
            <w:r>
              <w:t>1,2,3)</w:t>
            </w:r>
          </w:p>
          <w:p w14:paraId="19135220" w14:textId="77777777" w:rsidR="00CC6394" w:rsidRDefault="00CC6394" w:rsidP="00355F17"/>
          <w:p w14:paraId="441D78D2" w14:textId="77777777" w:rsidR="00CC6394" w:rsidRDefault="00CC6394" w:rsidP="00CC6394">
            <w:pPr>
              <w:pStyle w:val="ListParagraph"/>
              <w:numPr>
                <w:ilvl w:val="0"/>
                <w:numId w:val="9"/>
              </w:numPr>
            </w:pPr>
            <w:r>
              <w:t xml:space="preserve">Single values are vectors too! </w:t>
            </w:r>
          </w:p>
          <w:p w14:paraId="264B2235" w14:textId="7B92E275" w:rsidR="00CC6394" w:rsidRDefault="00CC6394" w:rsidP="00CC6394">
            <w:pPr>
              <w:pStyle w:val="ListParagraph"/>
            </w:pPr>
          </w:p>
        </w:tc>
      </w:tr>
      <w:tr w:rsidR="00355F17" w14:paraId="38E49B31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6D67EBF1" w14:textId="2A99B3B1" w:rsidR="00355F17" w:rsidRDefault="00CC6394" w:rsidP="00355F17">
            <w:proofErr w:type="gramStart"/>
            <w:r>
              <w:t>c(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46D372B6" w14:textId="248746B1" w:rsidR="00355F17" w:rsidRDefault="00CC6394" w:rsidP="00355F17">
            <w:r>
              <w:t>Allows you to combine values into a vector</w:t>
            </w:r>
          </w:p>
        </w:tc>
      </w:tr>
      <w:tr w:rsidR="00355F17" w14:paraId="25EA6406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35226FEF" w14:textId="358D3A03" w:rsidR="00355F17" w:rsidRDefault="00CC6394" w:rsidP="00355F17">
            <w:proofErr w:type="gramStart"/>
            <w:r>
              <w:t>names(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4EFF8846" w14:textId="77777777" w:rsidR="00355F17" w:rsidRDefault="00CC6394" w:rsidP="00CC6394">
            <w:pPr>
              <w:pStyle w:val="ListParagraph"/>
              <w:numPr>
                <w:ilvl w:val="0"/>
                <w:numId w:val="8"/>
              </w:numPr>
            </w:pPr>
            <w:r>
              <w:t>Allows you to name a vector</w:t>
            </w:r>
          </w:p>
          <w:p w14:paraId="052CE218" w14:textId="099292FC" w:rsidR="00CC6394" w:rsidRDefault="00CC6394" w:rsidP="00CC6394">
            <w:pPr>
              <w:pStyle w:val="ListParagraph"/>
              <w:numPr>
                <w:ilvl w:val="0"/>
                <w:numId w:val="8"/>
              </w:numPr>
            </w:pPr>
            <w:r>
              <w:t xml:space="preserve">You can also name within the </w:t>
            </w:r>
            <w:proofErr w:type="gramStart"/>
            <w:r>
              <w:t>c(</w:t>
            </w:r>
            <w:proofErr w:type="gramEnd"/>
            <w:r>
              <w:t xml:space="preserve">) step by saying ace = 1, king = 2, </w:t>
            </w:r>
            <w:proofErr w:type="spellStart"/>
            <w:r>
              <w:t>etc</w:t>
            </w:r>
            <w:proofErr w:type="spellEnd"/>
          </w:p>
        </w:tc>
      </w:tr>
      <w:tr w:rsidR="00355F17" w14:paraId="672934B2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2C0C0197" w14:textId="7129CA2A" w:rsidR="00355F17" w:rsidRDefault="00CC6394" w:rsidP="00355F17">
            <w:proofErr w:type="spellStart"/>
            <w:proofErr w:type="gramStart"/>
            <w:r>
              <w:t>is.vector</w:t>
            </w:r>
            <w:proofErr w:type="spellEnd"/>
            <w:proofErr w:type="gramEnd"/>
            <w:r>
              <w:t>()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63A5B54D" w14:textId="3E88FDC3" w:rsidR="00355F17" w:rsidRDefault="00CC6394" w:rsidP="00355F17">
            <w:r>
              <w:t xml:space="preserve">Will tell you if an input is a vector or not </w:t>
            </w:r>
          </w:p>
        </w:tc>
      </w:tr>
      <w:tr w:rsidR="00355F17" w14:paraId="515FDEA6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32D775D2" w14:textId="79F453C7" w:rsidR="00355F17" w:rsidRDefault="00CC6394" w:rsidP="00355F17">
            <w:proofErr w:type="gramStart"/>
            <w:r>
              <w:t>length(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0ECFB503" w14:textId="2862D595" w:rsidR="00355F17" w:rsidRDefault="00CC6394" w:rsidP="00355F17">
            <w:r>
              <w:t>Will tell you the length (# of entries) in a vector</w:t>
            </w:r>
          </w:p>
        </w:tc>
      </w:tr>
      <w:tr w:rsidR="00355F17" w14:paraId="79FFC14D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65ED66BC" w14:textId="5DBFDD42" w:rsidR="00355F17" w:rsidRDefault="00C3625B" w:rsidP="00355F17">
            <w:r>
              <w:lastRenderedPageBreak/>
              <w:t>Vector Arithmetic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2548BE3B" w14:textId="77777777" w:rsidR="00355F17" w:rsidRDefault="00C3625B" w:rsidP="00C3625B">
            <w:pPr>
              <w:pStyle w:val="ListParagraph"/>
              <w:numPr>
                <w:ilvl w:val="0"/>
                <w:numId w:val="10"/>
              </w:numPr>
            </w:pPr>
            <w:r>
              <w:t xml:space="preserve">Computations performed element by element </w:t>
            </w:r>
          </w:p>
          <w:p w14:paraId="5F8B31BB" w14:textId="256C47D8" w:rsidR="00C3625B" w:rsidRDefault="00C3625B" w:rsidP="00C3625B">
            <w:pPr>
              <w:pStyle w:val="ListParagraph"/>
              <w:numPr>
                <w:ilvl w:val="0"/>
                <w:numId w:val="10"/>
              </w:numPr>
            </w:pPr>
            <w:r>
              <w:t>If you perform math on a vector of 3 elements, that math will be done one element at a time individually</w:t>
            </w:r>
          </w:p>
        </w:tc>
      </w:tr>
      <w:tr w:rsidR="00355F17" w14:paraId="2E062307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63A7962A" w14:textId="023408B3" w:rsidR="00355F17" w:rsidRDefault="00C3625B" w:rsidP="00C3625B">
            <w:r>
              <w:t>&gt; earnings &gt; expenses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2F38B861" w14:textId="5612A4B6" w:rsidR="00355F17" w:rsidRDefault="00C3625B" w:rsidP="00355F17">
            <w:r>
              <w:t xml:space="preserve">Will give you a </w:t>
            </w:r>
            <w:proofErr w:type="spellStart"/>
            <w:r>
              <w:t>boolean</w:t>
            </w:r>
            <w:proofErr w:type="spellEnd"/>
            <w:r>
              <w:t xml:space="preserve"> response depending on if earnings &gt; expenses </w:t>
            </w:r>
          </w:p>
        </w:tc>
      </w:tr>
      <w:tr w:rsidR="00C3625B" w14:paraId="63966CF1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75FA2453" w14:textId="23C4A184" w:rsidR="00C3625B" w:rsidRDefault="00C3625B" w:rsidP="00C3625B">
            <w:proofErr w:type="gramStart"/>
            <w:r>
              <w:t>sum(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185081F6" w14:textId="08E319FB" w:rsidR="00C3625B" w:rsidRDefault="00C3625B" w:rsidP="00355F17">
            <w:r>
              <w:t>Will sum all the elements of a vector together</w:t>
            </w:r>
          </w:p>
        </w:tc>
      </w:tr>
      <w:tr w:rsidR="00355F17" w14:paraId="193F71E8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3C7A8974" w14:textId="4A36B924" w:rsidR="00355F17" w:rsidRDefault="00C3625B" w:rsidP="00355F17">
            <w:r>
              <w:t>variable []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7E2D76F5" w14:textId="77777777" w:rsidR="00355F17" w:rsidRDefault="00C3625B" w:rsidP="00D166B4">
            <w:pPr>
              <w:pStyle w:val="ListParagraph"/>
              <w:numPr>
                <w:ilvl w:val="0"/>
                <w:numId w:val="17"/>
              </w:numPr>
            </w:pPr>
            <w:r>
              <w:t>Will give you a subset of that vector at that index (</w:t>
            </w:r>
            <w:r w:rsidR="00D166B4">
              <w:t xml:space="preserve">1 = the first element of the vector, 2 = the second, etc.) </w:t>
            </w:r>
          </w:p>
          <w:p w14:paraId="43F7ECAD" w14:textId="248EB7BB" w:rsidR="00BA05D1" w:rsidRDefault="00D166B4" w:rsidP="00BA05D1">
            <w:pPr>
              <w:pStyle w:val="ListParagraph"/>
              <w:numPr>
                <w:ilvl w:val="0"/>
                <w:numId w:val="17"/>
              </w:numPr>
            </w:pPr>
            <w:r>
              <w:t xml:space="preserve">You can subset with names too (ex. Variable[“name”] </w:t>
            </w:r>
          </w:p>
        </w:tc>
      </w:tr>
      <w:tr w:rsidR="00D166B4" w14:paraId="3361A479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70B40963" w14:textId="635D1AF4" w:rsidR="00D166B4" w:rsidRDefault="00BA05D1" w:rsidP="00355F17">
            <w:r>
              <w:t>variable[</w:t>
            </w:r>
            <w:proofErr w:type="gramStart"/>
            <w:r>
              <w:t>c(</w:t>
            </w:r>
            <w:proofErr w:type="gramEnd"/>
            <w:r>
              <w:t>0,1)]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4F8A9DE6" w14:textId="77777777" w:rsidR="00D166B4" w:rsidRDefault="00BA05D1" w:rsidP="00BA05D1">
            <w:pPr>
              <w:pStyle w:val="ListParagraph"/>
              <w:numPr>
                <w:ilvl w:val="0"/>
                <w:numId w:val="18"/>
              </w:numPr>
            </w:pPr>
            <w:proofErr w:type="spellStart"/>
            <w:r>
              <w:t>Subsetting</w:t>
            </w:r>
            <w:proofErr w:type="spellEnd"/>
            <w:r>
              <w:t xml:space="preserve"> multiple elements within a vector</w:t>
            </w:r>
          </w:p>
          <w:p w14:paraId="45D910AD" w14:textId="20DD9DC6" w:rsidR="00BA05D1" w:rsidRDefault="00BA05D1" w:rsidP="00BA05D1">
            <w:pPr>
              <w:pStyle w:val="ListParagraph"/>
              <w:numPr>
                <w:ilvl w:val="0"/>
                <w:numId w:val="18"/>
              </w:numPr>
            </w:pPr>
            <w:r>
              <w:t xml:space="preserve">Can be done by position or by names </w:t>
            </w:r>
          </w:p>
        </w:tc>
      </w:tr>
      <w:tr w:rsidR="00D166B4" w14:paraId="3E7DCCBA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66B85258" w14:textId="2E0BB1F4" w:rsidR="00D166B4" w:rsidRDefault="00BA05D1" w:rsidP="00355F17">
            <w:proofErr w:type="gramStart"/>
            <w:r>
              <w:t>Variable[</w:t>
            </w:r>
            <w:proofErr w:type="gramEnd"/>
            <w:r>
              <w:t>-1]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483BF048" w14:textId="0655591A" w:rsidR="00D166B4" w:rsidRDefault="00BA05D1" w:rsidP="00355F17">
            <w:r>
              <w:t>This will remove the first element of the vector</w:t>
            </w:r>
          </w:p>
        </w:tc>
      </w:tr>
      <w:tr w:rsidR="00D166B4" w14:paraId="071B2228" w14:textId="77777777" w:rsidTr="00776372">
        <w:tc>
          <w:tcPr>
            <w:tcW w:w="4675" w:type="dxa"/>
            <w:shd w:val="clear" w:color="auto" w:fill="DEEAF6" w:themeFill="accent5" w:themeFillTint="33"/>
          </w:tcPr>
          <w:p w14:paraId="4B8433E9" w14:textId="7DB3E350" w:rsidR="00D166B4" w:rsidRDefault="00745F3F" w:rsidP="00355F17">
            <w:proofErr w:type="gramStart"/>
            <w:r>
              <w:t>Variable[</w:t>
            </w:r>
            <w:proofErr w:type="gramEnd"/>
            <w:r>
              <w:t>c(True, False, False)]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425B0DA0" w14:textId="67E27717" w:rsidR="00D166B4" w:rsidRDefault="00745F3F" w:rsidP="00355F17">
            <w:proofErr w:type="spellStart"/>
            <w:r>
              <w:t>Subsetting</w:t>
            </w:r>
            <w:proofErr w:type="spellEnd"/>
            <w:r>
              <w:t xml:space="preserve"> using logical vectors </w:t>
            </w:r>
          </w:p>
          <w:p w14:paraId="75FF8BD6" w14:textId="5788235C" w:rsidR="00776372" w:rsidRDefault="00776372" w:rsidP="00355F17">
            <w:r>
              <w:t xml:space="preserve">Doing this will only output elements of the vector that are True. </w:t>
            </w:r>
          </w:p>
          <w:p w14:paraId="1CC1588A" w14:textId="2FAE58F0" w:rsidR="00776372" w:rsidRDefault="00776372" w:rsidP="00355F17">
            <w:r>
              <w:t xml:space="preserve">If you give a logical vector that </w:t>
            </w:r>
          </w:p>
          <w:p w14:paraId="29C86017" w14:textId="29B2906A" w:rsidR="00745F3F" w:rsidRDefault="00745F3F" w:rsidP="00355F17"/>
        </w:tc>
      </w:tr>
    </w:tbl>
    <w:p w14:paraId="624D7C6B" w14:textId="32018894" w:rsidR="00355F17" w:rsidRDefault="00355F17" w:rsidP="00355F17"/>
    <w:p w14:paraId="7FE1718D" w14:textId="4FB38710" w:rsidR="00355F17" w:rsidRDefault="00355F17" w:rsidP="00355F17">
      <w:r>
        <w:t xml:space="preserve">Section 3: Matrices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5F17" w14:paraId="7631F8BF" w14:textId="77777777" w:rsidTr="00A44123">
        <w:tc>
          <w:tcPr>
            <w:tcW w:w="4675" w:type="dxa"/>
            <w:shd w:val="clear" w:color="auto" w:fill="FFF2CC" w:themeFill="accent4" w:themeFillTint="33"/>
          </w:tcPr>
          <w:p w14:paraId="1FCBE739" w14:textId="5B17CEC9" w:rsidR="00355F17" w:rsidRDefault="009C70AC" w:rsidP="00355F17">
            <w:r>
              <w:t>Vector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6C7240EF" w14:textId="70728E29" w:rsidR="00355F17" w:rsidRDefault="009C70AC" w:rsidP="00355F17">
            <w:r>
              <w:t>A 1D array of data elements</w:t>
            </w:r>
          </w:p>
        </w:tc>
      </w:tr>
      <w:tr w:rsidR="00355F17" w14:paraId="60EDD0E0" w14:textId="77777777" w:rsidTr="00A44123">
        <w:tc>
          <w:tcPr>
            <w:tcW w:w="4675" w:type="dxa"/>
            <w:shd w:val="clear" w:color="auto" w:fill="FFF2CC" w:themeFill="accent4" w:themeFillTint="33"/>
          </w:tcPr>
          <w:p w14:paraId="2D1928A7" w14:textId="2FD3CA3D" w:rsidR="00355F17" w:rsidRDefault="009C70AC" w:rsidP="00355F17">
            <w:r>
              <w:t>Matrix</w:t>
            </w:r>
            <w:r w:rsidR="003D2D96">
              <w:t>:</w:t>
            </w:r>
            <w:r>
              <w:t xml:space="preserve"> </w:t>
            </w:r>
            <w:r w:rsidR="003D2D96">
              <w:t xml:space="preserve"> </w:t>
            </w:r>
          </w:p>
          <w:p w14:paraId="68A7E034" w14:textId="77777777" w:rsidR="003D2D96" w:rsidRDefault="003D2D96" w:rsidP="00355F17"/>
          <w:p w14:paraId="7620B530" w14:textId="6AD95D0E" w:rsidR="003D2D96" w:rsidRDefault="003D2D96" w:rsidP="00355F17">
            <w:proofErr w:type="gramStart"/>
            <w:r>
              <w:t>matrix(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15C4F9CF" w14:textId="40B02DC0" w:rsidR="009C70AC" w:rsidRDefault="009C70AC" w:rsidP="00355F17">
            <w:r>
              <w:t xml:space="preserve">A 2D array of data element, made of rows and columns of one atomic vector type </w:t>
            </w:r>
          </w:p>
          <w:p w14:paraId="276126BD" w14:textId="77777777" w:rsidR="009C70AC" w:rsidRDefault="009C70AC" w:rsidP="00355F17"/>
          <w:p w14:paraId="4A60B45A" w14:textId="77777777" w:rsidR="009C70AC" w:rsidRDefault="009C70AC" w:rsidP="00355F17">
            <w:r>
              <w:t xml:space="preserve">Format: </w:t>
            </w:r>
          </w:p>
          <w:p w14:paraId="02309830" w14:textId="77777777" w:rsidR="009C70AC" w:rsidRDefault="009C70AC" w:rsidP="00355F17">
            <w:proofErr w:type="gramStart"/>
            <w:r>
              <w:t>Matrix(</w:t>
            </w:r>
            <w:proofErr w:type="gramEnd"/>
            <w:r>
              <w:t xml:space="preserve">#:#, </w:t>
            </w:r>
            <w:proofErr w:type="spellStart"/>
            <w:r>
              <w:t>nrow</w:t>
            </w:r>
            <w:proofErr w:type="spellEnd"/>
            <w:r>
              <w:t xml:space="preserve"> (or </w:t>
            </w:r>
            <w:proofErr w:type="spellStart"/>
            <w:r>
              <w:t>ncol</w:t>
            </w:r>
            <w:proofErr w:type="spellEnd"/>
            <w:r>
              <w:t xml:space="preserve">) = #) </w:t>
            </w:r>
          </w:p>
          <w:p w14:paraId="62FD8D12" w14:textId="77777777" w:rsidR="009C70AC" w:rsidRDefault="009C70AC" w:rsidP="00355F17"/>
          <w:p w14:paraId="18FF502C" w14:textId="77777777" w:rsidR="009C70AC" w:rsidRDefault="009C70AC" w:rsidP="00355F17">
            <w:r>
              <w:t xml:space="preserve">Note! Your elements will be </w:t>
            </w:r>
            <w:proofErr w:type="spellStart"/>
            <w:r>
              <w:t>inputed</w:t>
            </w:r>
            <w:proofErr w:type="spellEnd"/>
            <w:r>
              <w:t xml:space="preserve"> downward column by column, left to right unless you denote otherwise</w:t>
            </w:r>
            <w:r w:rsidR="003D2D96">
              <w:t xml:space="preserve"> </w:t>
            </w:r>
          </w:p>
          <w:p w14:paraId="1830EDBA" w14:textId="0F6F5E6E" w:rsidR="003D2D96" w:rsidRDefault="003D2D96" w:rsidP="00355F17">
            <w:r>
              <w:t>1 4</w:t>
            </w:r>
          </w:p>
          <w:p w14:paraId="2F616947" w14:textId="522924A3" w:rsidR="003D2D96" w:rsidRDefault="003D2D96" w:rsidP="00355F17">
            <w:r>
              <w:t>2 5</w:t>
            </w:r>
          </w:p>
          <w:p w14:paraId="615163C0" w14:textId="332CA0FF" w:rsidR="003D2D96" w:rsidRDefault="003D2D96" w:rsidP="00355F17">
            <w:r>
              <w:t>3 6</w:t>
            </w:r>
          </w:p>
          <w:p w14:paraId="5FD3F1BD" w14:textId="1F1661B3" w:rsidR="003D2D96" w:rsidRDefault="003D2D96" w:rsidP="00355F17"/>
        </w:tc>
      </w:tr>
      <w:tr w:rsidR="00355F17" w14:paraId="5D3F9A5D" w14:textId="77777777" w:rsidTr="00A44123">
        <w:tc>
          <w:tcPr>
            <w:tcW w:w="4675" w:type="dxa"/>
            <w:shd w:val="clear" w:color="auto" w:fill="FFF2CC" w:themeFill="accent4" w:themeFillTint="33"/>
          </w:tcPr>
          <w:p w14:paraId="1E730CD3" w14:textId="6FF02D26" w:rsidR="00355F17" w:rsidRDefault="009C70AC" w:rsidP="00355F17">
            <w:proofErr w:type="spellStart"/>
            <w:r>
              <w:t>nrow</w:t>
            </w:r>
            <w:proofErr w:type="spellEnd"/>
            <w:r>
              <w:t xml:space="preserve"> =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3EBFC043" w14:textId="1EC92214" w:rsidR="00355F17" w:rsidRDefault="009C70AC" w:rsidP="00355F17">
            <w:r>
              <w:t>Denotes the number of rows you want in your matrix</w:t>
            </w:r>
          </w:p>
        </w:tc>
      </w:tr>
      <w:tr w:rsidR="00355F17" w14:paraId="2A8C5616" w14:textId="77777777" w:rsidTr="00A44123">
        <w:tc>
          <w:tcPr>
            <w:tcW w:w="4675" w:type="dxa"/>
            <w:shd w:val="clear" w:color="auto" w:fill="FFF2CC" w:themeFill="accent4" w:themeFillTint="33"/>
          </w:tcPr>
          <w:p w14:paraId="6C11BB52" w14:textId="1D6642A6" w:rsidR="00355F17" w:rsidRDefault="009C70AC" w:rsidP="00355F17">
            <w:proofErr w:type="spellStart"/>
            <w:r>
              <w:lastRenderedPageBreak/>
              <w:t>ncol</w:t>
            </w:r>
            <w:proofErr w:type="spellEnd"/>
            <w:r>
              <w:t xml:space="preserve"> =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7F4C3B50" w14:textId="2333AEFF" w:rsidR="00355F17" w:rsidRDefault="009C70AC" w:rsidP="00355F17">
            <w:r>
              <w:t>Denotes the number of columns you want in your matrix</w:t>
            </w:r>
          </w:p>
        </w:tc>
      </w:tr>
      <w:tr w:rsidR="00355F17" w14:paraId="699626CC" w14:textId="77777777" w:rsidTr="00A44123">
        <w:tc>
          <w:tcPr>
            <w:tcW w:w="4675" w:type="dxa"/>
            <w:shd w:val="clear" w:color="auto" w:fill="FFF2CC" w:themeFill="accent4" w:themeFillTint="33"/>
          </w:tcPr>
          <w:p w14:paraId="64CF64BA" w14:textId="49BC788D" w:rsidR="00355F17" w:rsidRDefault="009C70AC" w:rsidP="00355F17">
            <w:proofErr w:type="spellStart"/>
            <w:r>
              <w:t>byrow</w:t>
            </w:r>
            <w:proofErr w:type="spellEnd"/>
            <w:r>
              <w:t xml:space="preserve"> = TRUE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424EFDF2" w14:textId="77777777" w:rsidR="00355F17" w:rsidRDefault="009C70AC" w:rsidP="00355F17">
            <w:r>
              <w:t xml:space="preserve">Will denote that you want your </w:t>
            </w:r>
            <w:r w:rsidR="003D2D96">
              <w:t xml:space="preserve">elements to be inputted by row, left to right </w:t>
            </w:r>
          </w:p>
          <w:p w14:paraId="61B84A18" w14:textId="77777777" w:rsidR="003D2D96" w:rsidRDefault="003D2D96" w:rsidP="00355F17">
            <w:r>
              <w:t xml:space="preserve">1 2 3 </w:t>
            </w:r>
          </w:p>
          <w:p w14:paraId="03583281" w14:textId="39A9C0EF" w:rsidR="003D2D96" w:rsidRDefault="003D2D96" w:rsidP="00355F17">
            <w:r>
              <w:t>4 5 6</w:t>
            </w:r>
          </w:p>
        </w:tc>
      </w:tr>
      <w:tr w:rsidR="00355F17" w14:paraId="533CF013" w14:textId="77777777" w:rsidTr="00A44123">
        <w:tc>
          <w:tcPr>
            <w:tcW w:w="4675" w:type="dxa"/>
            <w:shd w:val="clear" w:color="auto" w:fill="FFF2CC" w:themeFill="accent4" w:themeFillTint="33"/>
          </w:tcPr>
          <w:p w14:paraId="405B5932" w14:textId="1EE5DF87" w:rsidR="00355F17" w:rsidRDefault="003D2D96" w:rsidP="00355F17">
            <w:r>
              <w:t>Matrix recycling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4CFA8BC8" w14:textId="44F16B95" w:rsidR="003D2D96" w:rsidRDefault="003D2D96" w:rsidP="003D2D96">
            <w:pPr>
              <w:pStyle w:val="ListParagraph"/>
              <w:numPr>
                <w:ilvl w:val="0"/>
                <w:numId w:val="19"/>
              </w:numPr>
            </w:pPr>
            <w:r>
              <w:t xml:space="preserve">If you have given fewer elements than will fill the matrix, R will recycle those elements. </w:t>
            </w:r>
          </w:p>
          <w:p w14:paraId="7CB8FB48" w14:textId="2900F0F4" w:rsidR="003D2D96" w:rsidRDefault="003D2D96" w:rsidP="003D2D96">
            <w:r>
              <w:t>1 3 2</w:t>
            </w:r>
          </w:p>
          <w:p w14:paraId="72BD4BFB" w14:textId="58675EFE" w:rsidR="003D2D96" w:rsidRDefault="003D2D96" w:rsidP="00355F17">
            <w:r>
              <w:t>2 1 3</w:t>
            </w:r>
          </w:p>
          <w:p w14:paraId="77796141" w14:textId="77777777" w:rsidR="00355F17" w:rsidRDefault="003D2D96" w:rsidP="003D2D96">
            <w:pPr>
              <w:pStyle w:val="ListParagraph"/>
              <w:numPr>
                <w:ilvl w:val="0"/>
                <w:numId w:val="19"/>
              </w:numPr>
            </w:pPr>
            <w:r>
              <w:t xml:space="preserve">If the recycled elements do not evenly fill the matrix, you’ll get a warning message saying that the data length is not a multiple/submultiple. </w:t>
            </w:r>
          </w:p>
          <w:p w14:paraId="230BA095" w14:textId="77777777" w:rsidR="003D2D96" w:rsidRDefault="003D2D96" w:rsidP="003D2D96">
            <w:r>
              <w:t xml:space="preserve">1 3 1 </w:t>
            </w:r>
          </w:p>
          <w:p w14:paraId="47187E77" w14:textId="736A71B4" w:rsidR="003D2D96" w:rsidRDefault="003D2D96" w:rsidP="003D2D96">
            <w:r>
              <w:t xml:space="preserve">2 4 2 </w:t>
            </w:r>
          </w:p>
          <w:p w14:paraId="5598F821" w14:textId="588DC2D3" w:rsidR="003D2D96" w:rsidRDefault="003D2D96" w:rsidP="003D2D96">
            <w:r>
              <w:t>*warning message*</w:t>
            </w:r>
          </w:p>
          <w:p w14:paraId="0B799B06" w14:textId="232B16DA" w:rsidR="003D2D96" w:rsidRDefault="003D2D96" w:rsidP="003D2D96"/>
        </w:tc>
      </w:tr>
      <w:tr w:rsidR="00355F17" w14:paraId="751C0AF4" w14:textId="77777777" w:rsidTr="00A44123">
        <w:tc>
          <w:tcPr>
            <w:tcW w:w="4675" w:type="dxa"/>
            <w:shd w:val="clear" w:color="auto" w:fill="FFF2CC" w:themeFill="accent4" w:themeFillTint="33"/>
          </w:tcPr>
          <w:p w14:paraId="63D2D9E6" w14:textId="64F3605D" w:rsidR="00355F17" w:rsidRDefault="003D2D96" w:rsidP="00355F17">
            <w:proofErr w:type="spellStart"/>
            <w:proofErr w:type="gramStart"/>
            <w:r>
              <w:t>cbind</w:t>
            </w:r>
            <w:proofErr w:type="spellEnd"/>
            <w:r>
              <w:t>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6A7D8F1A" w14:textId="77777777" w:rsidR="00355F17" w:rsidRDefault="003D2D96" w:rsidP="00355F17">
            <w:r>
              <w:t xml:space="preserve">This will bind 2 or more vectors together into a matrix by stitching them together. You will get 2 or more joined columns. </w:t>
            </w:r>
          </w:p>
          <w:p w14:paraId="6F728C60" w14:textId="77777777" w:rsidR="003D2D96" w:rsidRDefault="003D2D96" w:rsidP="00355F17"/>
          <w:p w14:paraId="5FA5EA36" w14:textId="77777777" w:rsidR="003D2D96" w:rsidRDefault="003D2D96" w:rsidP="00355F17">
            <w:r>
              <w:t>Example</w:t>
            </w:r>
          </w:p>
          <w:p w14:paraId="3BEB1124" w14:textId="77777777" w:rsidR="003D2D96" w:rsidRDefault="003D2D96" w:rsidP="00355F17"/>
          <w:p w14:paraId="2EF3727E" w14:textId="77777777" w:rsidR="003D2D96" w:rsidRDefault="003D2D96" w:rsidP="00355F17">
            <w:proofErr w:type="spellStart"/>
            <w:proofErr w:type="gramStart"/>
            <w:r>
              <w:t>cbind</w:t>
            </w:r>
            <w:proofErr w:type="spellEnd"/>
            <w:r>
              <w:t>(</w:t>
            </w:r>
            <w:proofErr w:type="gramEnd"/>
            <w:r>
              <w:t>1:3,1:3)</w:t>
            </w:r>
          </w:p>
          <w:p w14:paraId="524ABD11" w14:textId="223A61E3" w:rsidR="003D2D96" w:rsidRDefault="003D2D96" w:rsidP="00355F17">
            <w:r>
              <w:t>1 1</w:t>
            </w:r>
          </w:p>
          <w:p w14:paraId="016E3DAA" w14:textId="3EE1DA28" w:rsidR="003D2D96" w:rsidRDefault="003D2D96" w:rsidP="00355F17">
            <w:r>
              <w:t>2 2</w:t>
            </w:r>
          </w:p>
          <w:p w14:paraId="2AFE33F5" w14:textId="797AF5B0" w:rsidR="003D2D96" w:rsidRDefault="003D2D96" w:rsidP="00355F17">
            <w:r>
              <w:t>3 3</w:t>
            </w:r>
          </w:p>
        </w:tc>
      </w:tr>
      <w:tr w:rsidR="00355F17" w14:paraId="22224FB0" w14:textId="77777777" w:rsidTr="00A44123">
        <w:tc>
          <w:tcPr>
            <w:tcW w:w="4675" w:type="dxa"/>
            <w:shd w:val="clear" w:color="auto" w:fill="FFF2CC" w:themeFill="accent4" w:themeFillTint="33"/>
          </w:tcPr>
          <w:p w14:paraId="4FDD2162" w14:textId="755365BF" w:rsidR="00355F17" w:rsidRDefault="00BA697A" w:rsidP="00355F17">
            <w:proofErr w:type="spellStart"/>
            <w:proofErr w:type="gramStart"/>
            <w:r>
              <w:t>rbind</w:t>
            </w:r>
            <w:proofErr w:type="spellEnd"/>
            <w:r>
              <w:t>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1B4FDC2A" w14:textId="212A1F86" w:rsidR="00BA697A" w:rsidRDefault="00BA697A" w:rsidP="00BA697A">
            <w:r>
              <w:t xml:space="preserve">This will bind 2 or more vectors together into a matrix by stitching them together. You will get 2 or more joined rows.  </w:t>
            </w:r>
          </w:p>
          <w:p w14:paraId="680823A8" w14:textId="1B4CC4EB" w:rsidR="00BA697A" w:rsidRDefault="00BA697A" w:rsidP="00BA697A"/>
          <w:p w14:paraId="6B2B1986" w14:textId="5871D6EA" w:rsidR="00BA697A" w:rsidRDefault="00BA697A" w:rsidP="00BA697A">
            <w:r>
              <w:t>Example</w:t>
            </w:r>
          </w:p>
          <w:p w14:paraId="224EA195" w14:textId="3D998B0D" w:rsidR="00BA697A" w:rsidRDefault="00BA697A" w:rsidP="00BA697A"/>
          <w:p w14:paraId="467834DC" w14:textId="6D61DE0D" w:rsidR="00BA697A" w:rsidRDefault="00BA697A" w:rsidP="00BA697A">
            <w:proofErr w:type="spellStart"/>
            <w:proofErr w:type="gramStart"/>
            <w:r>
              <w:t>rbind</w:t>
            </w:r>
            <w:proofErr w:type="spellEnd"/>
            <w:r>
              <w:t>(</w:t>
            </w:r>
            <w:proofErr w:type="gramEnd"/>
            <w:r>
              <w:t>1:3,1:3)</w:t>
            </w:r>
          </w:p>
          <w:p w14:paraId="5E9094F4" w14:textId="4F72A53D" w:rsidR="00BA697A" w:rsidRDefault="00BA697A" w:rsidP="00BA697A">
            <w:r>
              <w:t>1 2 3</w:t>
            </w:r>
          </w:p>
          <w:p w14:paraId="7C39F19E" w14:textId="45C9AE02" w:rsidR="00BA697A" w:rsidRDefault="00BA697A" w:rsidP="00BA697A">
            <w:r>
              <w:t>1 2 3</w:t>
            </w:r>
          </w:p>
          <w:p w14:paraId="7156986C" w14:textId="77777777" w:rsidR="00355F17" w:rsidRDefault="00355F17" w:rsidP="00355F17"/>
        </w:tc>
      </w:tr>
    </w:tbl>
    <w:p w14:paraId="35514422" w14:textId="589A1436" w:rsidR="00355F17" w:rsidRDefault="00355F17" w:rsidP="00355F17">
      <w:r>
        <w:t xml:space="preserve"> </w:t>
      </w:r>
    </w:p>
    <w:p w14:paraId="4722983A" w14:textId="77777777" w:rsidR="00355F17" w:rsidRDefault="00355F17" w:rsidP="00355F17"/>
    <w:p w14:paraId="70F1758A" w14:textId="77777777" w:rsidR="00355F17" w:rsidRDefault="00355F17" w:rsidP="00355F17"/>
    <w:p w14:paraId="2E59F372" w14:textId="77777777" w:rsidR="00355F17" w:rsidRDefault="00355F17" w:rsidP="00355F17"/>
    <w:p w14:paraId="2A06444B" w14:textId="130EE542" w:rsidR="00355F17" w:rsidRDefault="00355F17" w:rsidP="00355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5F17" w14:paraId="6EEAC860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0093F2D9" w14:textId="78805B6C" w:rsidR="00355F17" w:rsidRDefault="00BA697A" w:rsidP="00355F17">
            <w:r>
              <w:t xml:space="preserve">Binding a vector to a preexisting matrix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37733EDE" w14:textId="77777777" w:rsidR="00355F17" w:rsidRDefault="00BA697A" w:rsidP="00355F17">
            <w:proofErr w:type="spellStart"/>
            <w:r>
              <w:t>cbind</w:t>
            </w:r>
            <w:proofErr w:type="spellEnd"/>
            <w:r>
              <w:t xml:space="preserve">(m,1:3) or </w:t>
            </w:r>
            <w:proofErr w:type="spellStart"/>
            <w:r>
              <w:t>rbind</w:t>
            </w:r>
            <w:proofErr w:type="spellEnd"/>
            <w:r>
              <w:t xml:space="preserve">(m,1:3) </w:t>
            </w:r>
          </w:p>
          <w:p w14:paraId="3145FBB9" w14:textId="77777777" w:rsidR="00BA697A" w:rsidRDefault="00BA697A" w:rsidP="00355F17"/>
          <w:p w14:paraId="46D8315E" w14:textId="5EF28E09" w:rsidR="00BA697A" w:rsidRDefault="00BA697A" w:rsidP="00355F17">
            <w:r>
              <w:t xml:space="preserve">will display the preexisting matrix, and then will add a column or row of elements 1,2,3 at the “end” </w:t>
            </w:r>
          </w:p>
        </w:tc>
      </w:tr>
      <w:tr w:rsidR="00355F17" w14:paraId="48CE5E4F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05A41721" w14:textId="2D5D83C6" w:rsidR="00355F17" w:rsidRDefault="00BA697A" w:rsidP="00355F17">
            <w:proofErr w:type="spellStart"/>
            <w:r>
              <w:t>rownames</w:t>
            </w:r>
            <w:proofErr w:type="spellEnd"/>
            <w:r>
              <w:t xml:space="preserve">(m) &lt;- </w:t>
            </w:r>
            <w:proofErr w:type="gramStart"/>
            <w:r>
              <w:t>(“ ”</w:t>
            </w:r>
            <w:proofErr w:type="gramEnd"/>
            <w:r>
              <w:t>, “ “, etc.)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08BA05FD" w14:textId="77777777" w:rsidR="00355F17" w:rsidRDefault="00BA697A" w:rsidP="00355F17">
            <w:r>
              <w:t xml:space="preserve">Will allow you to name the rows of a matrix you have already created. </w:t>
            </w:r>
          </w:p>
          <w:p w14:paraId="0317F2E8" w14:textId="299E4EC0" w:rsidR="00BA697A" w:rsidRDefault="00BA697A" w:rsidP="00355F17"/>
        </w:tc>
      </w:tr>
      <w:tr w:rsidR="00355F17" w14:paraId="62575C81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4015FF64" w14:textId="5A570A1A" w:rsidR="00355F17" w:rsidRDefault="00BA697A" w:rsidP="00355F17">
            <w:proofErr w:type="spellStart"/>
            <w:r>
              <w:t>colnames</w:t>
            </w:r>
            <w:proofErr w:type="spellEnd"/>
            <w:r>
              <w:t xml:space="preserve">(m) &lt;- </w:t>
            </w:r>
            <w:proofErr w:type="gramStart"/>
            <w:r>
              <w:t>(“ ”</w:t>
            </w:r>
            <w:proofErr w:type="gramEnd"/>
            <w:r>
              <w:t>, “ “, etc.)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3856C3DB" w14:textId="4314124F" w:rsidR="00BA697A" w:rsidRDefault="00BA697A" w:rsidP="00BA697A">
            <w:r>
              <w:t xml:space="preserve">Will allow you to name the columns of a matrix you have already created. </w:t>
            </w:r>
          </w:p>
          <w:p w14:paraId="26F36430" w14:textId="77777777" w:rsidR="00355F17" w:rsidRDefault="00355F17" w:rsidP="00355F17"/>
        </w:tc>
      </w:tr>
      <w:tr w:rsidR="00355F17" w14:paraId="65CEF87C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4C849D40" w14:textId="3F7A68B3" w:rsidR="00355F17" w:rsidRDefault="006C410C" w:rsidP="00355F17">
            <w:proofErr w:type="spellStart"/>
            <w:r>
              <w:t>dimnames</w:t>
            </w:r>
            <w:proofErr w:type="spellEnd"/>
            <w:r>
              <w:t xml:space="preserve"> =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249EA393" w14:textId="77777777" w:rsidR="00355F17" w:rsidRDefault="006C410C" w:rsidP="00355F17">
            <w:r>
              <w:t>Will allow you to name the dimensions (both rows and columns of your matrix at the same time)</w:t>
            </w:r>
          </w:p>
          <w:p w14:paraId="1EA5845D" w14:textId="77777777" w:rsidR="006C410C" w:rsidRDefault="006C410C" w:rsidP="00355F17"/>
          <w:p w14:paraId="5EA2F2EE" w14:textId="77777777" w:rsidR="006C410C" w:rsidRDefault="006C410C" w:rsidP="00355F17">
            <w:r>
              <w:t xml:space="preserve">Format: </w:t>
            </w:r>
          </w:p>
          <w:p w14:paraId="57F01162" w14:textId="77777777" w:rsidR="006C410C" w:rsidRDefault="006C410C" w:rsidP="00355F17"/>
          <w:p w14:paraId="2D7959CE" w14:textId="77777777" w:rsidR="006C410C" w:rsidRDefault="006C410C" w:rsidP="00355F17">
            <w:proofErr w:type="spellStart"/>
            <w:r>
              <w:t>dimnames</w:t>
            </w:r>
            <w:proofErr w:type="spellEnd"/>
            <w:r>
              <w:t xml:space="preserve"> = </w:t>
            </w:r>
            <w:proofErr w:type="gramStart"/>
            <w:r>
              <w:t>list(</w:t>
            </w:r>
            <w:proofErr w:type="gramEnd"/>
            <w:r>
              <w:t>c(“row 1” , “row 2”)</w:t>
            </w:r>
          </w:p>
          <w:p w14:paraId="0DA1174B" w14:textId="77777777" w:rsidR="006C410C" w:rsidRDefault="006C410C" w:rsidP="00355F17">
            <w:r>
              <w:t xml:space="preserve">                              </w:t>
            </w:r>
            <w:proofErr w:type="gramStart"/>
            <w:r>
              <w:t>c(</w:t>
            </w:r>
            <w:proofErr w:type="gramEnd"/>
            <w:r>
              <w:t>“column 1” , “Column 2”)))</w:t>
            </w:r>
          </w:p>
          <w:p w14:paraId="4A3BB207" w14:textId="77777777" w:rsidR="006C410C" w:rsidRDefault="006C410C" w:rsidP="00355F17"/>
          <w:p w14:paraId="169178AB" w14:textId="6D5836BB" w:rsidR="006C410C" w:rsidRDefault="006C410C" w:rsidP="00355F17">
            <w:r>
              <w:t>Will give a 2x2 matrix with rows and columns labeled.</w:t>
            </w:r>
          </w:p>
        </w:tc>
      </w:tr>
      <w:tr w:rsidR="00355F17" w14:paraId="0DA84078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501F8802" w14:textId="4FFAF2DA" w:rsidR="00355F17" w:rsidRDefault="006C410C" w:rsidP="00355F17">
            <w:r>
              <w:t>Matrix Coercion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1D24C726" w14:textId="77777777" w:rsidR="00355F17" w:rsidRDefault="006C410C" w:rsidP="00355F17">
            <w:r>
              <w:t xml:space="preserve">Much like recycling, if you don’t give the matrix enough elements for your parameters, elements will recycle. </w:t>
            </w:r>
          </w:p>
          <w:p w14:paraId="30192E9A" w14:textId="77777777" w:rsidR="006C410C" w:rsidRDefault="006C410C" w:rsidP="00355F17"/>
          <w:p w14:paraId="002AFD4B" w14:textId="77777777" w:rsidR="006C410C" w:rsidRDefault="006C410C" w:rsidP="00355F17">
            <w:r>
              <w:t xml:space="preserve">If you try and bind different types of data (say letters and numbers) R will coerce them all to one data type (in this example, the numbers and letters will all become </w:t>
            </w:r>
            <w:proofErr w:type="gramStart"/>
            <w:r>
              <w:t>“ ”</w:t>
            </w:r>
            <w:proofErr w:type="gramEnd"/>
            <w:r>
              <w:t xml:space="preserve"> character strings)</w:t>
            </w:r>
          </w:p>
          <w:p w14:paraId="219A04AB" w14:textId="77777777" w:rsidR="00A44123" w:rsidRDefault="00A44123" w:rsidP="00355F17"/>
          <w:p w14:paraId="64B1A232" w14:textId="16586573" w:rsidR="00A44123" w:rsidRDefault="00A44123" w:rsidP="00355F17">
            <w:r>
              <w:t xml:space="preserve">If you want a matrix/vector of different data types, use a list or </w:t>
            </w:r>
            <w:proofErr w:type="spellStart"/>
            <w:proofErr w:type="gramStart"/>
            <w:r>
              <w:t>data.frame</w:t>
            </w:r>
            <w:proofErr w:type="spellEnd"/>
            <w:proofErr w:type="gramEnd"/>
          </w:p>
        </w:tc>
      </w:tr>
      <w:tr w:rsidR="00355F17" w14:paraId="40E274C1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0ABDE914" w14:textId="46478CD3" w:rsidR="00355F17" w:rsidRDefault="00A44123" w:rsidP="00355F17">
            <w:proofErr w:type="spellStart"/>
            <w:r>
              <w:t>Subsetting</w:t>
            </w:r>
            <w:proofErr w:type="spellEnd"/>
            <w:r>
              <w:t xml:space="preserve"> matrices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6A59A2BA" w14:textId="77777777" w:rsidR="00355F17" w:rsidRDefault="00A44123" w:rsidP="00355F17">
            <w:r>
              <w:t xml:space="preserve">Still use </w:t>
            </w:r>
            <w:proofErr w:type="gramStart"/>
            <w:r>
              <w:t>[ ]</w:t>
            </w:r>
            <w:proofErr w:type="gramEnd"/>
            <w:r>
              <w:t xml:space="preserve"> like </w:t>
            </w:r>
            <w:proofErr w:type="spellStart"/>
            <w:r>
              <w:t>subsetting</w:t>
            </w:r>
            <w:proofErr w:type="spellEnd"/>
            <w:r>
              <w:t xml:space="preserve"> vectors</w:t>
            </w:r>
            <w:r w:rsidR="001412A2">
              <w:t xml:space="preserve"> </w:t>
            </w:r>
          </w:p>
          <w:p w14:paraId="1362C643" w14:textId="77777777" w:rsidR="001412A2" w:rsidRDefault="001412A2" w:rsidP="00355F17"/>
          <w:p w14:paraId="3F66D8BA" w14:textId="77777777" w:rsidR="001412A2" w:rsidRDefault="001412A2" w:rsidP="00355F17">
            <w:r>
              <w:t>If you want to subset a specific element you must specify [row, column]</w:t>
            </w:r>
          </w:p>
          <w:p w14:paraId="627590BA" w14:textId="77777777" w:rsidR="001412A2" w:rsidRDefault="001412A2" w:rsidP="00355F17"/>
          <w:p w14:paraId="5FB4D098" w14:textId="77777777" w:rsidR="001412A2" w:rsidRDefault="001412A2" w:rsidP="00355F17">
            <w:r>
              <w:t>Using [1</w:t>
            </w:r>
            <w:proofErr w:type="gramStart"/>
            <w:r>
              <w:t>, ]</w:t>
            </w:r>
            <w:proofErr w:type="gramEnd"/>
            <w:r>
              <w:t xml:space="preserve"> or [ ,1] will give you the entirety of the first row or the entirety of the first column  </w:t>
            </w:r>
          </w:p>
          <w:p w14:paraId="32A3618F" w14:textId="63297EE4" w:rsidR="001412A2" w:rsidRDefault="001412A2" w:rsidP="00355F17">
            <w:r>
              <w:lastRenderedPageBreak/>
              <w:t>Giving an element [1] with no row/column notation will just look for the 1</w:t>
            </w:r>
            <w:r w:rsidRPr="001412A2">
              <w:rPr>
                <w:vertAlign w:val="superscript"/>
              </w:rPr>
              <w:t>st</w:t>
            </w:r>
            <w:r>
              <w:t xml:space="preserve"> element of the </w:t>
            </w:r>
            <w:proofErr w:type="gramStart"/>
            <w:r>
              <w:t>matrix  index</w:t>
            </w:r>
            <w:proofErr w:type="gramEnd"/>
            <w:r>
              <w:t xml:space="preserve"> (following the top to bottom, left to right reading of the matrix) </w:t>
            </w:r>
          </w:p>
        </w:tc>
      </w:tr>
      <w:tr w:rsidR="00355F17" w14:paraId="3B0A9827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4AA5E6BB" w14:textId="23011C10" w:rsidR="00355F17" w:rsidRDefault="001412A2" w:rsidP="00355F17">
            <w:r>
              <w:lastRenderedPageBreak/>
              <w:t>Selecting multiple data points in a matrix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4BABFDB5" w14:textId="77777777" w:rsidR="00355F17" w:rsidRDefault="001412A2" w:rsidP="00355F17">
            <w:proofErr w:type="gramStart"/>
            <w:r>
              <w:t>m[</w:t>
            </w:r>
            <w:proofErr w:type="gramEnd"/>
            <w:r>
              <w:t xml:space="preserve">2, c(2,3)] </w:t>
            </w:r>
          </w:p>
          <w:p w14:paraId="0D0A630F" w14:textId="77777777" w:rsidR="001412A2" w:rsidRDefault="001412A2" w:rsidP="00355F17"/>
          <w:p w14:paraId="725592D8" w14:textId="77777777" w:rsidR="001412A2" w:rsidRDefault="001412A2" w:rsidP="00355F17">
            <w:r>
              <w:t xml:space="preserve">This will give you elements from row 2, column 2 and 3.  </w:t>
            </w:r>
          </w:p>
          <w:p w14:paraId="12D22B60" w14:textId="77777777" w:rsidR="001412A2" w:rsidRDefault="001412A2" w:rsidP="00355F17"/>
          <w:p w14:paraId="0A91E31D" w14:textId="77777777" w:rsidR="001412A2" w:rsidRDefault="001412A2" w:rsidP="00355F17">
            <w:r>
              <w:t xml:space="preserve">Single points must be </w:t>
            </w:r>
            <w:proofErr w:type="spellStart"/>
            <w:proofErr w:type="gramStart"/>
            <w:r>
              <w:t>take</w:t>
            </w:r>
            <w:proofErr w:type="spellEnd"/>
            <w:proofErr w:type="gramEnd"/>
            <w:r>
              <w:t xml:space="preserve"> from the same row, or the same column. You cannot pick from different “planes” of the matrix. </w:t>
            </w:r>
          </w:p>
          <w:p w14:paraId="55A4A1B6" w14:textId="77777777" w:rsidR="00A561BF" w:rsidRDefault="00A561BF" w:rsidP="00355F17"/>
          <w:p w14:paraId="6A5F2E96" w14:textId="77777777" w:rsidR="00A561BF" w:rsidRDefault="00A561BF" w:rsidP="00355F17">
            <w:r>
              <w:t xml:space="preserve">If you have named your rows or columns, you can subset by names </w:t>
            </w:r>
          </w:p>
          <w:p w14:paraId="51CA6888" w14:textId="77777777" w:rsidR="00A561BF" w:rsidRDefault="00A561BF" w:rsidP="00355F17"/>
          <w:p w14:paraId="340A5A6F" w14:textId="77777777" w:rsidR="00A561BF" w:rsidRDefault="00A561BF" w:rsidP="00355F17">
            <w:r>
              <w:t xml:space="preserve">Ex. </w:t>
            </w:r>
            <w:proofErr w:type="gramStart"/>
            <w:r>
              <w:t>m[</w:t>
            </w:r>
            <w:proofErr w:type="gramEnd"/>
            <w:r>
              <w:t>“row2”, “c”]</w:t>
            </w:r>
          </w:p>
          <w:p w14:paraId="59916CDF" w14:textId="39006EDC" w:rsidR="00A561BF" w:rsidRDefault="00A561BF" w:rsidP="00355F17">
            <w:r>
              <w:t xml:space="preserve">A combination of names/numbers can be used so long as you </w:t>
            </w:r>
            <w:proofErr w:type="gramStart"/>
            <w:r>
              <w:t>“ ”</w:t>
            </w:r>
            <w:proofErr w:type="gramEnd"/>
            <w:r>
              <w:t xml:space="preserve"> strings</w:t>
            </w:r>
          </w:p>
        </w:tc>
      </w:tr>
      <w:tr w:rsidR="00355F17" w14:paraId="1F6F7EEC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207BF4A6" w14:textId="3E7DCDD6" w:rsidR="00355F17" w:rsidRDefault="00A561BF" w:rsidP="00355F17">
            <w:proofErr w:type="spellStart"/>
            <w:r>
              <w:t>Subsetting</w:t>
            </w:r>
            <w:proofErr w:type="spellEnd"/>
            <w:r>
              <w:t xml:space="preserve"> with logical vectors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6F9ABD87" w14:textId="77777777" w:rsidR="00355F17" w:rsidRDefault="00A561BF" w:rsidP="00355F17">
            <w:r>
              <w:t xml:space="preserve">Rows/columns that correspond to a TRUE are kept, rows/columns that correspond to a FALSE are removed. </w:t>
            </w:r>
          </w:p>
          <w:p w14:paraId="4559BD90" w14:textId="77777777" w:rsidR="00A561BF" w:rsidRDefault="00A561BF" w:rsidP="00355F17"/>
          <w:p w14:paraId="4E654E09" w14:textId="50C51A26" w:rsidR="00A561BF" w:rsidRDefault="00A561BF" w:rsidP="00355F17">
            <w:r>
              <w:t xml:space="preserve">Vector recycling still applies! </w:t>
            </w:r>
          </w:p>
        </w:tc>
      </w:tr>
      <w:tr w:rsidR="00355F17" w14:paraId="28022D93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1364DA6F" w14:textId="6BD3C414" w:rsidR="00355F17" w:rsidRDefault="00A561BF" w:rsidP="00355F17">
            <w:proofErr w:type="spellStart"/>
            <w:proofErr w:type="gramStart"/>
            <w:r>
              <w:t>colSums</w:t>
            </w:r>
            <w:proofErr w:type="spellEnd"/>
            <w:r>
              <w:t>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1F1C9EBB" w14:textId="77533844" w:rsidR="00355F17" w:rsidRDefault="00A561BF" w:rsidP="00355F17">
            <w:r>
              <w:t xml:space="preserve">Will sum up the total of a column </w:t>
            </w:r>
          </w:p>
        </w:tc>
      </w:tr>
      <w:tr w:rsidR="00A561BF" w14:paraId="525F6293" w14:textId="77777777" w:rsidTr="00A561BF">
        <w:tc>
          <w:tcPr>
            <w:tcW w:w="4675" w:type="dxa"/>
            <w:shd w:val="clear" w:color="auto" w:fill="FFF2CC" w:themeFill="accent4" w:themeFillTint="33"/>
          </w:tcPr>
          <w:p w14:paraId="33F8A04E" w14:textId="1CEE5C8C" w:rsidR="00A561BF" w:rsidRDefault="00A561BF" w:rsidP="00355F17">
            <w:proofErr w:type="spellStart"/>
            <w:proofErr w:type="gramStart"/>
            <w:r>
              <w:t>rowSums</w:t>
            </w:r>
            <w:proofErr w:type="spellEnd"/>
            <w:r>
              <w:t>(</w:t>
            </w:r>
            <w:proofErr w:type="gramEnd"/>
            <w:r>
              <w:t>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642AA095" w14:textId="6F7E67CD" w:rsidR="00A561BF" w:rsidRDefault="00A561BF" w:rsidP="00355F17">
            <w:r>
              <w:t>Will sum up the total of a row</w:t>
            </w:r>
          </w:p>
        </w:tc>
      </w:tr>
    </w:tbl>
    <w:p w14:paraId="19DAB5B1" w14:textId="77777777" w:rsidR="00A44123" w:rsidRDefault="00355F17" w:rsidP="00355F17">
      <w:r>
        <w:t xml:space="preserve"> </w:t>
      </w:r>
    </w:p>
    <w:p w14:paraId="1AAC70CB" w14:textId="0C0D7403" w:rsidR="00A44123" w:rsidRDefault="00A561BF" w:rsidP="00355F17">
      <w:r>
        <w:t xml:space="preserve">*Matrix math is the same as Vector math, done element by element </w:t>
      </w:r>
    </w:p>
    <w:p w14:paraId="7B28483D" w14:textId="77777777" w:rsidR="00A561BF" w:rsidRDefault="00A561BF" w:rsidP="00355F17"/>
    <w:p w14:paraId="42222CAC" w14:textId="5368525B" w:rsidR="00355F17" w:rsidRDefault="00A44123" w:rsidP="00355F17">
      <w:r>
        <w:t>Section 4: Factors</w:t>
      </w:r>
    </w:p>
    <w:p w14:paraId="642C532F" w14:textId="13802205" w:rsidR="00A561BF" w:rsidRDefault="00A561BF" w:rsidP="00355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A561BF" w14:paraId="3E713A8C" w14:textId="77777777" w:rsidTr="004B13C4">
        <w:tc>
          <w:tcPr>
            <w:tcW w:w="4765" w:type="dxa"/>
            <w:shd w:val="clear" w:color="auto" w:fill="EDEDED" w:themeFill="accent3" w:themeFillTint="33"/>
          </w:tcPr>
          <w:p w14:paraId="6C92DC9F" w14:textId="5441BD60" w:rsidR="00A561BF" w:rsidRDefault="007C71B5" w:rsidP="00355F17">
            <w:r>
              <w:t>Categorical variables</w:t>
            </w:r>
          </w:p>
        </w:tc>
        <w:tc>
          <w:tcPr>
            <w:tcW w:w="4585" w:type="dxa"/>
            <w:shd w:val="clear" w:color="auto" w:fill="EDEDED" w:themeFill="accent3" w:themeFillTint="33"/>
          </w:tcPr>
          <w:p w14:paraId="44043E92" w14:textId="77777777" w:rsidR="00A561BF" w:rsidRDefault="007C71B5" w:rsidP="007C71B5">
            <w:pPr>
              <w:pStyle w:val="ListParagraph"/>
              <w:numPr>
                <w:ilvl w:val="0"/>
                <w:numId w:val="19"/>
              </w:numPr>
            </w:pPr>
            <w:r>
              <w:t>Can only take up a limited number of different variables</w:t>
            </w:r>
          </w:p>
          <w:p w14:paraId="5926BEC4" w14:textId="1732922D" w:rsidR="007C71B5" w:rsidRDefault="007C71B5" w:rsidP="007C71B5">
            <w:pPr>
              <w:pStyle w:val="ListParagraph"/>
              <w:numPr>
                <w:ilvl w:val="0"/>
                <w:numId w:val="19"/>
              </w:numPr>
            </w:pPr>
            <w:r>
              <w:t>Can only belong to a limited number of categories</w:t>
            </w:r>
          </w:p>
        </w:tc>
      </w:tr>
      <w:tr w:rsidR="00A561BF" w14:paraId="3BD242A6" w14:textId="77777777" w:rsidTr="004B13C4">
        <w:tc>
          <w:tcPr>
            <w:tcW w:w="4765" w:type="dxa"/>
            <w:shd w:val="clear" w:color="auto" w:fill="EDEDED" w:themeFill="accent3" w:themeFillTint="33"/>
          </w:tcPr>
          <w:p w14:paraId="18DFE26E" w14:textId="2C8BA70D" w:rsidR="00A561BF" w:rsidRDefault="007C71B5" w:rsidP="00355F17">
            <w:proofErr w:type="gramStart"/>
            <w:r>
              <w:t>factor(</w:t>
            </w:r>
            <w:proofErr w:type="gramEnd"/>
            <w:r>
              <w:t>)</w:t>
            </w:r>
          </w:p>
        </w:tc>
        <w:tc>
          <w:tcPr>
            <w:tcW w:w="4585" w:type="dxa"/>
            <w:shd w:val="clear" w:color="auto" w:fill="EDEDED" w:themeFill="accent3" w:themeFillTint="33"/>
          </w:tcPr>
          <w:p w14:paraId="1134D1E3" w14:textId="77777777" w:rsidR="00A561BF" w:rsidRDefault="007C71B5" w:rsidP="00355F17">
            <w:r>
              <w:t xml:space="preserve">Creates factor </w:t>
            </w:r>
          </w:p>
          <w:p w14:paraId="5ED19541" w14:textId="77777777" w:rsidR="007C71B5" w:rsidRDefault="007C71B5" w:rsidP="00355F17">
            <w:r>
              <w:t xml:space="preserve">Factors contain “levels” </w:t>
            </w:r>
          </w:p>
          <w:p w14:paraId="29F21646" w14:textId="77777777" w:rsidR="007C71B5" w:rsidRDefault="007C71B5" w:rsidP="00355F17"/>
          <w:p w14:paraId="7F9CAC75" w14:textId="77777777" w:rsidR="007C71B5" w:rsidRDefault="007C71B5" w:rsidP="00355F17">
            <w:r>
              <w:t xml:space="preserve">Example: </w:t>
            </w:r>
          </w:p>
          <w:p w14:paraId="16BE8C86" w14:textId="77777777" w:rsidR="007C71B5" w:rsidRDefault="007C71B5" w:rsidP="00355F17">
            <w:r>
              <w:t xml:space="preserve">Blood types </w:t>
            </w:r>
          </w:p>
          <w:p w14:paraId="2FDDF329" w14:textId="77777777" w:rsidR="007C71B5" w:rsidRDefault="007C71B5" w:rsidP="00355F17">
            <w:r>
              <w:t xml:space="preserve">Blood &lt;- </w:t>
            </w:r>
            <w:proofErr w:type="gramStart"/>
            <w:r>
              <w:t>c(</w:t>
            </w:r>
            <w:proofErr w:type="gramEnd"/>
            <w:r>
              <w:t>“B”, “AB” , “O”, “A”, “A”, “B”)</w:t>
            </w:r>
          </w:p>
          <w:p w14:paraId="5EC963FC" w14:textId="77777777" w:rsidR="007C71B5" w:rsidRDefault="007C71B5" w:rsidP="00355F17">
            <w:proofErr w:type="spellStart"/>
            <w:r>
              <w:t>blood_factor</w:t>
            </w:r>
            <w:proofErr w:type="spellEnd"/>
            <w:r>
              <w:t xml:space="preserve"> &lt;- factor(blood)</w:t>
            </w:r>
          </w:p>
          <w:p w14:paraId="09BF9105" w14:textId="77777777" w:rsidR="007C71B5" w:rsidRDefault="007C71B5" w:rsidP="00355F17">
            <w:r>
              <w:t xml:space="preserve">B AB O A </w:t>
            </w:r>
            <w:proofErr w:type="spellStart"/>
            <w:r>
              <w:t>A</w:t>
            </w:r>
            <w:proofErr w:type="spellEnd"/>
            <w:r>
              <w:t xml:space="preserve"> B </w:t>
            </w:r>
          </w:p>
          <w:p w14:paraId="47E0F88E" w14:textId="77777777" w:rsidR="007C71B5" w:rsidRDefault="007C71B5" w:rsidP="00355F17">
            <w:r>
              <w:lastRenderedPageBreak/>
              <w:t xml:space="preserve">Levels: </w:t>
            </w:r>
            <w:proofErr w:type="gramStart"/>
            <w:r>
              <w:t>A</w:t>
            </w:r>
            <w:proofErr w:type="gramEnd"/>
            <w:r>
              <w:t xml:space="preserve"> AB B O  </w:t>
            </w:r>
          </w:p>
          <w:p w14:paraId="18FDFB6C" w14:textId="77777777" w:rsidR="007C71B5" w:rsidRDefault="007C71B5" w:rsidP="00355F17"/>
          <w:p w14:paraId="0C60FDDF" w14:textId="77777777" w:rsidR="007C71B5" w:rsidRDefault="007C71B5" w:rsidP="00355F17">
            <w:r>
              <w:t xml:space="preserve">Levels will be alphabetized and become integers (A = 1, AB = 2, </w:t>
            </w:r>
            <w:proofErr w:type="spellStart"/>
            <w:r>
              <w:t>etc</w:t>
            </w:r>
            <w:proofErr w:type="spellEnd"/>
            <w:r>
              <w:t xml:space="preserve">) </w:t>
            </w:r>
          </w:p>
          <w:p w14:paraId="6A8EA935" w14:textId="77777777" w:rsidR="007C71B5" w:rsidRDefault="007C71B5" w:rsidP="00355F17"/>
          <w:p w14:paraId="3DA87056" w14:textId="77777777" w:rsidR="007C71B5" w:rsidRDefault="007C71B5" w:rsidP="00355F17">
            <w:r>
              <w:t xml:space="preserve">Levels will only include unique elements </w:t>
            </w:r>
          </w:p>
          <w:p w14:paraId="5FFE5A12" w14:textId="28C96116" w:rsidR="004B13C4" w:rsidRDefault="004B13C4" w:rsidP="00355F17"/>
        </w:tc>
      </w:tr>
      <w:tr w:rsidR="00A561BF" w14:paraId="73F5170D" w14:textId="77777777" w:rsidTr="004B13C4">
        <w:tc>
          <w:tcPr>
            <w:tcW w:w="4765" w:type="dxa"/>
            <w:shd w:val="clear" w:color="auto" w:fill="EDEDED" w:themeFill="accent3" w:themeFillTint="33"/>
          </w:tcPr>
          <w:p w14:paraId="0C53B98B" w14:textId="7A19BE0F" w:rsidR="00A561BF" w:rsidRDefault="004B13C4" w:rsidP="00355F17">
            <w:proofErr w:type="gramStart"/>
            <w:r>
              <w:lastRenderedPageBreak/>
              <w:t>levels(</w:t>
            </w:r>
            <w:proofErr w:type="gramEnd"/>
            <w:r>
              <w:t>)</w:t>
            </w:r>
          </w:p>
        </w:tc>
        <w:tc>
          <w:tcPr>
            <w:tcW w:w="4585" w:type="dxa"/>
            <w:shd w:val="clear" w:color="auto" w:fill="EDEDED" w:themeFill="accent3" w:themeFillTint="33"/>
          </w:tcPr>
          <w:p w14:paraId="3B7EF431" w14:textId="77777777" w:rsidR="00A561BF" w:rsidRDefault="004B13C4" w:rsidP="00355F17">
            <w:r>
              <w:t>Will allow you to rename/specify the levels of your function</w:t>
            </w:r>
          </w:p>
          <w:p w14:paraId="6B0EE337" w14:textId="77777777" w:rsidR="004B13C4" w:rsidRDefault="004B13C4" w:rsidP="00355F17"/>
          <w:p w14:paraId="0301B7CE" w14:textId="480FFF7E" w:rsidR="004B13C4" w:rsidRDefault="004B13C4" w:rsidP="00355F17">
            <w:r>
              <w:t>(This can also be done by using levels= within your factor command)</w:t>
            </w:r>
          </w:p>
        </w:tc>
      </w:tr>
      <w:tr w:rsidR="00A561BF" w14:paraId="758310B0" w14:textId="77777777" w:rsidTr="004B13C4">
        <w:tc>
          <w:tcPr>
            <w:tcW w:w="4765" w:type="dxa"/>
            <w:shd w:val="clear" w:color="auto" w:fill="EDEDED" w:themeFill="accent3" w:themeFillTint="33"/>
          </w:tcPr>
          <w:p w14:paraId="1C8236ED" w14:textId="6BA6D291" w:rsidR="00A561BF" w:rsidRDefault="004B13C4" w:rsidP="00355F17">
            <w:r>
              <w:t>Nominal categorical variables</w:t>
            </w:r>
          </w:p>
        </w:tc>
        <w:tc>
          <w:tcPr>
            <w:tcW w:w="4585" w:type="dxa"/>
            <w:shd w:val="clear" w:color="auto" w:fill="EDEDED" w:themeFill="accent3" w:themeFillTint="33"/>
          </w:tcPr>
          <w:p w14:paraId="1DAEDC76" w14:textId="77777777" w:rsidR="00A561BF" w:rsidRDefault="004B13C4" w:rsidP="00355F17">
            <w:r>
              <w:t>No implied order</w:t>
            </w:r>
          </w:p>
          <w:p w14:paraId="1E8F0F75" w14:textId="77777777" w:rsidR="004B13C4" w:rsidRDefault="004B13C4" w:rsidP="00355F17"/>
          <w:p w14:paraId="4A81ED8D" w14:textId="170DDD81" w:rsidR="004B13C4" w:rsidRDefault="004B13C4" w:rsidP="00355F17">
            <w:r>
              <w:t>Example</w:t>
            </w:r>
            <w:r>
              <w:br/>
              <w:t>Type A blood is no greater than Type B blood</w:t>
            </w:r>
          </w:p>
        </w:tc>
      </w:tr>
      <w:tr w:rsidR="00A561BF" w14:paraId="3E31E6A9" w14:textId="77777777" w:rsidTr="004B13C4">
        <w:tc>
          <w:tcPr>
            <w:tcW w:w="4765" w:type="dxa"/>
            <w:shd w:val="clear" w:color="auto" w:fill="EDEDED" w:themeFill="accent3" w:themeFillTint="33"/>
          </w:tcPr>
          <w:p w14:paraId="4024214E" w14:textId="5F44461A" w:rsidR="00A561BF" w:rsidRDefault="004B13C4" w:rsidP="00355F17">
            <w:r>
              <w:t>Ordinal Categorical variables</w:t>
            </w:r>
          </w:p>
        </w:tc>
        <w:tc>
          <w:tcPr>
            <w:tcW w:w="4585" w:type="dxa"/>
            <w:shd w:val="clear" w:color="auto" w:fill="EDEDED" w:themeFill="accent3" w:themeFillTint="33"/>
          </w:tcPr>
          <w:p w14:paraId="54C87641" w14:textId="77777777" w:rsidR="00A561BF" w:rsidRDefault="004B13C4" w:rsidP="00355F17">
            <w:r>
              <w:t xml:space="preserve">There is a natural order to the factors </w:t>
            </w:r>
          </w:p>
          <w:p w14:paraId="66E3B8F3" w14:textId="77777777" w:rsidR="004B13C4" w:rsidRDefault="004B13C4" w:rsidP="00355F17"/>
          <w:p w14:paraId="4D43656E" w14:textId="77777777" w:rsidR="004B13C4" w:rsidRDefault="004B13C4" w:rsidP="00355F17">
            <w:r>
              <w:t>Example</w:t>
            </w:r>
          </w:p>
          <w:p w14:paraId="294DA18C" w14:textId="77777777" w:rsidR="004B13C4" w:rsidRDefault="004B13C4" w:rsidP="00355F17">
            <w:r>
              <w:t>Size Large is greater than Size Medium</w:t>
            </w:r>
          </w:p>
          <w:p w14:paraId="5414073D" w14:textId="77777777" w:rsidR="004B13C4" w:rsidRDefault="004B13C4" w:rsidP="00355F17"/>
          <w:p w14:paraId="720F49FD" w14:textId="77777777" w:rsidR="004B13C4" w:rsidRDefault="004B13C4" w:rsidP="00355F17">
            <w:r>
              <w:t xml:space="preserve">Setting an argument level will help this: </w:t>
            </w:r>
          </w:p>
          <w:p w14:paraId="451E806E" w14:textId="3F36CB6A" w:rsidR="004B13C4" w:rsidRDefault="004B13C4" w:rsidP="00355F17">
            <w:r>
              <w:t>Levels: S &lt; M &lt; L</w:t>
            </w:r>
          </w:p>
        </w:tc>
      </w:tr>
    </w:tbl>
    <w:p w14:paraId="6489EE09" w14:textId="1A7DBFAA" w:rsidR="00A561BF" w:rsidRDefault="00A561BF" w:rsidP="00355F17"/>
    <w:p w14:paraId="652EA1EA" w14:textId="77777777" w:rsidR="00A561BF" w:rsidRDefault="00A561BF" w:rsidP="00355F17"/>
    <w:p w14:paraId="7FA59C04" w14:textId="7BD00F7F" w:rsidR="00355F17" w:rsidRDefault="00355F17" w:rsidP="00355F17">
      <w:r>
        <w:t xml:space="preserve">Section 5: Lists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5F17" w14:paraId="4AFC4ABE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656AE302" w14:textId="020FB70C" w:rsidR="00355F17" w:rsidRDefault="00DC4DDC" w:rsidP="00355F17">
            <w:proofErr w:type="gramStart"/>
            <w:r>
              <w:t>list( )</w:t>
            </w:r>
            <w:proofErr w:type="gramEnd"/>
          </w:p>
        </w:tc>
        <w:tc>
          <w:tcPr>
            <w:tcW w:w="4675" w:type="dxa"/>
            <w:shd w:val="clear" w:color="auto" w:fill="FBE4D5" w:themeFill="accent2" w:themeFillTint="33"/>
          </w:tcPr>
          <w:p w14:paraId="2967447E" w14:textId="77777777" w:rsidR="00355F17" w:rsidRDefault="00DC4DDC" w:rsidP="00355F17">
            <w:r>
              <w:t xml:space="preserve">Can contain different R objects all in the same structure without coercion </w:t>
            </w:r>
          </w:p>
          <w:p w14:paraId="35F447B5" w14:textId="77777777" w:rsidR="00DC4DDC" w:rsidRDefault="00DC4DDC" w:rsidP="00355F17">
            <w:r>
              <w:t xml:space="preserve">(There is some slight loss in functionality because of the multiple object types) </w:t>
            </w:r>
          </w:p>
          <w:p w14:paraId="16B602CE" w14:textId="77777777" w:rsidR="00DC4DDC" w:rsidRDefault="00DC4DDC" w:rsidP="00355F17"/>
          <w:p w14:paraId="7CB674F8" w14:textId="77777777" w:rsidR="00DC4DDC" w:rsidRDefault="00DC4DDC" w:rsidP="00355F17">
            <w:r>
              <w:t xml:space="preserve">Example: </w:t>
            </w:r>
            <w:r>
              <w:br/>
            </w:r>
            <w:proofErr w:type="gramStart"/>
            <w:r>
              <w:t>list(</w:t>
            </w:r>
            <w:proofErr w:type="gramEnd"/>
            <w:r>
              <w:t>“</w:t>
            </w:r>
            <w:proofErr w:type="spellStart"/>
            <w:r>
              <w:t>Rsome</w:t>
            </w:r>
            <w:proofErr w:type="spellEnd"/>
            <w:r>
              <w:t xml:space="preserve"> times”, 190, 5)  </w:t>
            </w:r>
          </w:p>
          <w:p w14:paraId="163F504B" w14:textId="77777777" w:rsidR="00DC4DDC" w:rsidRDefault="00DC4DDC" w:rsidP="00355F17"/>
          <w:p w14:paraId="4B13EF45" w14:textId="77777777" w:rsidR="00DC4DDC" w:rsidRDefault="00DC4DDC" w:rsidP="00355F17">
            <w:r>
              <w:t>names(</w:t>
            </w:r>
            <w:proofErr w:type="spellStart"/>
            <w:r>
              <w:t>list_name</w:t>
            </w:r>
            <w:proofErr w:type="spellEnd"/>
            <w:r>
              <w:t>) &lt;</w:t>
            </w:r>
            <w:proofErr w:type="gramStart"/>
            <w:r>
              <w:t>-( )</w:t>
            </w:r>
            <w:proofErr w:type="gramEnd"/>
            <w:r>
              <w:t xml:space="preserve"> can still be used to name lists like naming vectors.  </w:t>
            </w:r>
          </w:p>
          <w:p w14:paraId="5EC74D99" w14:textId="77777777" w:rsidR="00DC4DDC" w:rsidRDefault="00DC4DDC" w:rsidP="00355F17"/>
          <w:p w14:paraId="5093A3B6" w14:textId="36B9AA06" w:rsidR="00DC4DDC" w:rsidRDefault="00DC4DDC" w:rsidP="00355F17">
            <w:r>
              <w:t>Lists can be stored within lists</w:t>
            </w:r>
          </w:p>
        </w:tc>
      </w:tr>
      <w:tr w:rsidR="00355F17" w14:paraId="7F624555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4BCC3BC1" w14:textId="7671B923" w:rsidR="00355F17" w:rsidRDefault="00DC4DDC" w:rsidP="00355F17">
            <w:r>
              <w:t>str(</w:t>
            </w:r>
            <w:proofErr w:type="spellStart"/>
            <w:r>
              <w:t>list_name</w:t>
            </w:r>
            <w:proofErr w:type="spellEnd"/>
            <w:r>
              <w:t>)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751D480E" w14:textId="55F14DC6" w:rsidR="00355F17" w:rsidRDefault="00DC4DDC" w:rsidP="00355F17">
            <w:r>
              <w:t xml:space="preserve">Will compact your list into something more aesthetically pleasing </w:t>
            </w:r>
          </w:p>
        </w:tc>
      </w:tr>
      <w:tr w:rsidR="00355F17" w14:paraId="7E7A86D4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780ABEA5" w14:textId="62608B20" w:rsidR="00355F17" w:rsidRDefault="00002803" w:rsidP="00355F17">
            <w:proofErr w:type="spellStart"/>
            <w:r>
              <w:t>list_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 xml:space="preserve"> ]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5BEA2B2F" w14:textId="77777777" w:rsidR="00355F17" w:rsidRDefault="00002803" w:rsidP="00355F17">
            <w:proofErr w:type="spellStart"/>
            <w:r>
              <w:t>Subsetting</w:t>
            </w:r>
            <w:proofErr w:type="spellEnd"/>
            <w:r>
              <w:t xml:space="preserve"> a list with one set of square brackets will give you only one list element</w:t>
            </w:r>
          </w:p>
          <w:p w14:paraId="4F40A804" w14:textId="24951FFE" w:rsidR="00002803" w:rsidRDefault="00002803" w:rsidP="00355F17">
            <w:r>
              <w:lastRenderedPageBreak/>
              <w:t>This list element is not a character string, and is still returned in a list type</w:t>
            </w:r>
          </w:p>
        </w:tc>
      </w:tr>
      <w:tr w:rsidR="00355F17" w14:paraId="1D9D7B4B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3D936A01" w14:textId="08930DF2" w:rsidR="00355F17" w:rsidRDefault="00002803" w:rsidP="00355F17">
            <w:proofErr w:type="spellStart"/>
            <w:r>
              <w:lastRenderedPageBreak/>
              <w:t>list_name</w:t>
            </w:r>
            <w:proofErr w:type="spellEnd"/>
            <w:r>
              <w:t>[</w:t>
            </w:r>
            <w:proofErr w:type="gramStart"/>
            <w:r>
              <w:t>c(</w:t>
            </w:r>
            <w:proofErr w:type="gramEnd"/>
            <w:r>
              <w:t>1,3)]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5B566CEC" w14:textId="1EB4A68D" w:rsidR="00355F17" w:rsidRDefault="00002803" w:rsidP="00355F17">
            <w:r>
              <w:t>This subset will return multiple elements (in this case the first and third element) within a single list, again this will return these elements as a list type</w:t>
            </w:r>
          </w:p>
        </w:tc>
      </w:tr>
      <w:tr w:rsidR="00355F17" w14:paraId="66689A5B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3D8FB2C1" w14:textId="441CFB2A" w:rsidR="00355F17" w:rsidRDefault="00002803" w:rsidP="00355F17">
            <w:proofErr w:type="spellStart"/>
            <w:r>
              <w:t>list_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>[ ]]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3E40CD32" w14:textId="77777777" w:rsidR="00355F17" w:rsidRDefault="00002803" w:rsidP="00355F17">
            <w:r>
              <w:t>This will extract the actual character string from within a list without extracting the actual list type</w:t>
            </w:r>
          </w:p>
          <w:p w14:paraId="207333C8" w14:textId="77777777" w:rsidR="00002803" w:rsidRDefault="00002803" w:rsidP="00355F17"/>
          <w:p w14:paraId="75EBF7B9" w14:textId="77777777" w:rsidR="007D1768" w:rsidRDefault="00002803" w:rsidP="00355F17">
            <w:proofErr w:type="spellStart"/>
            <w:r>
              <w:t>Subsetting</w:t>
            </w:r>
            <w:proofErr w:type="spellEnd"/>
            <w:r>
              <w:t xml:space="preserve"> within double brackets can be done by name</w:t>
            </w:r>
            <w:r w:rsidR="007D1768">
              <w:t>,</w:t>
            </w:r>
            <w:r>
              <w:t xml:space="preserve"> </w:t>
            </w:r>
            <w:r w:rsidR="007D1768">
              <w:t xml:space="preserve">same rules as other </w:t>
            </w:r>
            <w:proofErr w:type="spellStart"/>
            <w:r w:rsidR="007D1768">
              <w:t>subsetting</w:t>
            </w:r>
            <w:proofErr w:type="spellEnd"/>
            <w:r w:rsidR="007D1768">
              <w:t xml:space="preserve"> apply. </w:t>
            </w:r>
          </w:p>
          <w:p w14:paraId="14C7C251" w14:textId="77777777" w:rsidR="007D1768" w:rsidRDefault="007D1768" w:rsidP="00355F17"/>
          <w:p w14:paraId="4CC96D08" w14:textId="6A024D98" w:rsidR="00002803" w:rsidRDefault="007D1768" w:rsidP="00355F17">
            <w:proofErr w:type="spellStart"/>
            <w:r>
              <w:t>Subsetting</w:t>
            </w:r>
            <w:proofErr w:type="spellEnd"/>
            <w:r>
              <w:t xml:space="preserve"> by </w:t>
            </w:r>
            <w:proofErr w:type="spellStart"/>
            <w:r>
              <w:t>logicals</w:t>
            </w:r>
            <w:proofErr w:type="spellEnd"/>
            <w:r>
              <w:t xml:space="preserve"> cannot be done within double brackets</w:t>
            </w:r>
          </w:p>
        </w:tc>
      </w:tr>
      <w:tr w:rsidR="00002803" w14:paraId="32D31183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1BAAAD2D" w14:textId="77777777" w:rsidR="00002803" w:rsidRDefault="00002803" w:rsidP="00002803">
            <w:proofErr w:type="spellStart"/>
            <w:r>
              <w:t>list_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>[4][1]]</w:t>
            </w:r>
          </w:p>
          <w:p w14:paraId="2560A86D" w14:textId="440BB14C" w:rsidR="00002803" w:rsidRDefault="00002803" w:rsidP="00002803">
            <w:r>
              <w:t>or</w:t>
            </w:r>
          </w:p>
          <w:p w14:paraId="0F9D7C71" w14:textId="54BBA6B1" w:rsidR="00002803" w:rsidRDefault="00002803" w:rsidP="00002803">
            <w:proofErr w:type="spellStart"/>
            <w:r>
              <w:t>list_name</w:t>
            </w:r>
            <w:proofErr w:type="spellEnd"/>
            <w:r>
              <w:t>[[</w:t>
            </w:r>
            <w:proofErr w:type="gramStart"/>
            <w:r>
              <w:t>c(</w:t>
            </w:r>
            <w:proofErr w:type="gramEnd"/>
            <w:r>
              <w:t>4,1)]]</w:t>
            </w:r>
          </w:p>
          <w:p w14:paraId="55F675B7" w14:textId="7DC26319" w:rsidR="00002803" w:rsidRDefault="00002803" w:rsidP="00002803"/>
        </w:tc>
        <w:tc>
          <w:tcPr>
            <w:tcW w:w="4675" w:type="dxa"/>
            <w:shd w:val="clear" w:color="auto" w:fill="FBE4D5" w:themeFill="accent2" w:themeFillTint="33"/>
          </w:tcPr>
          <w:p w14:paraId="6B0ED375" w14:textId="52705921" w:rsidR="00002803" w:rsidRDefault="00002803" w:rsidP="00002803">
            <w:r>
              <w:t>This subset will look at the 4</w:t>
            </w:r>
            <w:r w:rsidRPr="00002803">
              <w:rPr>
                <w:vertAlign w:val="superscript"/>
              </w:rPr>
              <w:t>th</w:t>
            </w:r>
            <w:r>
              <w:t xml:space="preserve"> entry of the list and take the first element of that 4</w:t>
            </w:r>
            <w:r w:rsidRPr="00002803">
              <w:rPr>
                <w:vertAlign w:val="superscript"/>
              </w:rPr>
              <w:t>th</w:t>
            </w:r>
            <w:r>
              <w:t xml:space="preserve"> entry</w:t>
            </w:r>
          </w:p>
        </w:tc>
      </w:tr>
      <w:tr w:rsidR="00002803" w14:paraId="6E9F506B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6653988B" w14:textId="0BCA466A" w:rsidR="00002803" w:rsidRDefault="007D1768" w:rsidP="00002803">
            <w:r>
              <w:t>$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42CA12D5" w14:textId="77777777" w:rsidR="00002803" w:rsidRDefault="007D1768" w:rsidP="00002803">
            <w:r>
              <w:t>Acts like [</w:t>
            </w:r>
            <w:proofErr w:type="gramStart"/>
            <w:r>
              <w:t>[ ]</w:t>
            </w:r>
            <w:proofErr w:type="gramEnd"/>
            <w:r>
              <w:t xml:space="preserve">] but can only be used in named lists </w:t>
            </w:r>
          </w:p>
          <w:p w14:paraId="2A7B0C32" w14:textId="77777777" w:rsidR="007D1768" w:rsidRDefault="007D1768" w:rsidP="00002803"/>
          <w:p w14:paraId="64C853C3" w14:textId="77777777" w:rsidR="007D1768" w:rsidRDefault="007D1768" w:rsidP="00002803">
            <w:r>
              <w:t xml:space="preserve">Example: </w:t>
            </w:r>
          </w:p>
          <w:p w14:paraId="300FF10D" w14:textId="6829ABCC" w:rsidR="007D1768" w:rsidRDefault="007D1768" w:rsidP="00002803">
            <w:proofErr w:type="spellStart"/>
            <w:r>
              <w:t>list_name$element</w:t>
            </w:r>
            <w:proofErr w:type="spellEnd"/>
            <w:r>
              <w:t xml:space="preserve"> is the same as </w:t>
            </w:r>
            <w:proofErr w:type="spellStart"/>
            <w:r>
              <w:t>list_name</w:t>
            </w:r>
            <w:proofErr w:type="spellEnd"/>
            <w:r>
              <w:t>[[“element”]]</w:t>
            </w:r>
          </w:p>
        </w:tc>
      </w:tr>
      <w:tr w:rsidR="00002803" w14:paraId="7C9442BF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59CA9196" w14:textId="6F43DBAA" w:rsidR="00002803" w:rsidRDefault="007D1768" w:rsidP="00002803">
            <w:proofErr w:type="spellStart"/>
            <w:r>
              <w:t>list_name$element</w:t>
            </w:r>
            <w:proofErr w:type="spellEnd"/>
            <w:r>
              <w:t xml:space="preserve"> &lt;- additional</w:t>
            </w:r>
          </w:p>
          <w:p w14:paraId="749F0798" w14:textId="77777777" w:rsidR="007D1768" w:rsidRDefault="007D1768" w:rsidP="00002803"/>
          <w:p w14:paraId="1F2BF46F" w14:textId="77777777" w:rsidR="007D1768" w:rsidRDefault="007D1768" w:rsidP="00002803">
            <w:r>
              <w:t xml:space="preserve">or </w:t>
            </w:r>
          </w:p>
          <w:p w14:paraId="47D8C1FD" w14:textId="77777777" w:rsidR="007D1768" w:rsidRDefault="007D1768" w:rsidP="00002803"/>
          <w:p w14:paraId="70DD0AC2" w14:textId="710E1663" w:rsidR="007D1768" w:rsidRDefault="007D1768" w:rsidP="00002803">
            <w:proofErr w:type="spellStart"/>
            <w:r>
              <w:t>list_name</w:t>
            </w:r>
            <w:proofErr w:type="spellEnd"/>
            <w:r>
              <w:t>[[“element”]] &lt;- additional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3835D498" w14:textId="77777777" w:rsidR="00002803" w:rsidRDefault="007D1768" w:rsidP="00002803">
            <w:r>
              <w:t xml:space="preserve">The format for extending lists. </w:t>
            </w:r>
          </w:p>
          <w:p w14:paraId="48C2CF41" w14:textId="77777777" w:rsidR="007D1768" w:rsidRDefault="007D1768" w:rsidP="00002803"/>
          <w:p w14:paraId="6AF2B846" w14:textId="607E4702" w:rsidR="007D1768" w:rsidRDefault="007D1768" w:rsidP="00002803">
            <w:r>
              <w:t>In this example the list “additional” will be added to “</w:t>
            </w:r>
            <w:proofErr w:type="spellStart"/>
            <w:r>
              <w:t>list_name</w:t>
            </w:r>
            <w:proofErr w:type="spellEnd"/>
            <w:r>
              <w:t xml:space="preserve">” as the element “element” </w:t>
            </w:r>
          </w:p>
        </w:tc>
      </w:tr>
      <w:tr w:rsidR="007D1768" w14:paraId="21C8F479" w14:textId="77777777" w:rsidTr="007D1768">
        <w:tc>
          <w:tcPr>
            <w:tcW w:w="4675" w:type="dxa"/>
            <w:shd w:val="clear" w:color="auto" w:fill="FBE4D5" w:themeFill="accent2" w:themeFillTint="33"/>
          </w:tcPr>
          <w:p w14:paraId="4DBB3491" w14:textId="6B8E714D" w:rsidR="007D1768" w:rsidRDefault="007D53E6" w:rsidP="00002803">
            <w:proofErr w:type="spellStart"/>
            <w:r>
              <w:t>list_name$element$another_element</w:t>
            </w:r>
            <w:proofErr w:type="spellEnd"/>
          </w:p>
        </w:tc>
        <w:tc>
          <w:tcPr>
            <w:tcW w:w="4675" w:type="dxa"/>
            <w:shd w:val="clear" w:color="auto" w:fill="FBE4D5" w:themeFill="accent2" w:themeFillTint="33"/>
          </w:tcPr>
          <w:p w14:paraId="51EFB372" w14:textId="77777777" w:rsidR="007D1768" w:rsidRDefault="007D53E6" w:rsidP="00002803">
            <w:r>
              <w:t xml:space="preserve">To add elements to embedded lists </w:t>
            </w:r>
          </w:p>
          <w:p w14:paraId="40B6A2AE" w14:textId="77777777" w:rsidR="007D53E6" w:rsidRDefault="007D53E6" w:rsidP="00002803"/>
          <w:p w14:paraId="21DC76DE" w14:textId="0562AE6C" w:rsidR="007D53E6" w:rsidRDefault="007D53E6" w:rsidP="00002803">
            <w:r>
              <w:t xml:space="preserve">In this example, </w:t>
            </w:r>
            <w:proofErr w:type="spellStart"/>
            <w:r>
              <w:t>another_element</w:t>
            </w:r>
            <w:proofErr w:type="spellEnd"/>
            <w:r>
              <w:t xml:space="preserve"> will be added to element within </w:t>
            </w:r>
            <w:proofErr w:type="spellStart"/>
            <w:r>
              <w:t>list_name</w:t>
            </w:r>
            <w:proofErr w:type="spellEnd"/>
          </w:p>
        </w:tc>
      </w:tr>
    </w:tbl>
    <w:p w14:paraId="77EF6C20" w14:textId="2A150692" w:rsidR="00355F17" w:rsidRDefault="00355F17" w:rsidP="00355F17">
      <w:r>
        <w:t xml:space="preserve"> </w:t>
      </w:r>
    </w:p>
    <w:p w14:paraId="03A9CE6F" w14:textId="2F34E235" w:rsidR="00355F17" w:rsidRDefault="00355F17" w:rsidP="00355F17">
      <w:r>
        <w:t xml:space="preserve">Section 6: Data Frames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5F17" w14:paraId="0555583B" w14:textId="77777777" w:rsidTr="007F0C1F">
        <w:tc>
          <w:tcPr>
            <w:tcW w:w="4675" w:type="dxa"/>
            <w:shd w:val="clear" w:color="auto" w:fill="D9E2F3" w:themeFill="accent1" w:themeFillTint="33"/>
          </w:tcPr>
          <w:p w14:paraId="67B2E8E2" w14:textId="6082F609" w:rsidR="00355F17" w:rsidRDefault="007D53E6" w:rsidP="00355F17">
            <w:r>
              <w:t>Datasets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4DBB0307" w14:textId="77777777" w:rsidR="00355F17" w:rsidRDefault="007D53E6" w:rsidP="00355F17">
            <w:r>
              <w:t xml:space="preserve">Observations and the variables associated with them </w:t>
            </w:r>
          </w:p>
          <w:p w14:paraId="6EE01060" w14:textId="77777777" w:rsidR="007D53E6" w:rsidRDefault="007D53E6" w:rsidP="00355F17"/>
          <w:p w14:paraId="12E63AEF" w14:textId="77777777" w:rsidR="007D53E6" w:rsidRDefault="007D53E6" w:rsidP="00355F17">
            <w:r>
              <w:t xml:space="preserve">Example: 5 people, with ages and names </w:t>
            </w:r>
          </w:p>
          <w:p w14:paraId="438169AE" w14:textId="77777777" w:rsidR="007D53E6" w:rsidRDefault="007D53E6" w:rsidP="00355F17"/>
          <w:p w14:paraId="752F6390" w14:textId="77777777" w:rsidR="007D53E6" w:rsidRDefault="007D53E6" w:rsidP="00355F17">
            <w:r>
              <w:t xml:space="preserve">5 people = 5 observations </w:t>
            </w:r>
          </w:p>
          <w:p w14:paraId="34705A95" w14:textId="77777777" w:rsidR="007D53E6" w:rsidRDefault="007D53E6" w:rsidP="00355F17">
            <w:r>
              <w:lastRenderedPageBreak/>
              <w:t>Ages, names = variables</w:t>
            </w:r>
          </w:p>
          <w:p w14:paraId="729DF24B" w14:textId="77777777" w:rsidR="007D53E6" w:rsidRDefault="007D53E6" w:rsidP="00355F17"/>
          <w:p w14:paraId="0AB8F61B" w14:textId="77777777" w:rsidR="007D53E6" w:rsidRDefault="007D53E6" w:rsidP="00355F17">
            <w:r>
              <w:t>Can’t be put in a matrix because it’s comprised of different types</w:t>
            </w:r>
          </w:p>
          <w:p w14:paraId="6F640AEE" w14:textId="77777777" w:rsidR="007D53E6" w:rsidRDefault="007D53E6" w:rsidP="00355F17"/>
          <w:p w14:paraId="559D0F00" w14:textId="055EADD2" w:rsidR="007D53E6" w:rsidRDefault="007D53E6" w:rsidP="00355F17">
            <w:r>
              <w:t xml:space="preserve">Can be put into a list, </w:t>
            </w:r>
            <w:r w:rsidR="007F0C1F">
              <w:t>but it is hard to manipulate</w:t>
            </w:r>
          </w:p>
        </w:tc>
      </w:tr>
      <w:tr w:rsidR="00355F17" w14:paraId="7364529E" w14:textId="77777777" w:rsidTr="007F0C1F">
        <w:tc>
          <w:tcPr>
            <w:tcW w:w="4675" w:type="dxa"/>
            <w:shd w:val="clear" w:color="auto" w:fill="D9E2F3" w:themeFill="accent1" w:themeFillTint="33"/>
          </w:tcPr>
          <w:p w14:paraId="3626921F" w14:textId="30310887" w:rsidR="00355F17" w:rsidRDefault="007D53E6" w:rsidP="00355F17">
            <w:r>
              <w:lastRenderedPageBreak/>
              <w:t xml:space="preserve">Data Frames 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17BA4CC7" w14:textId="77777777" w:rsidR="00355F17" w:rsidRDefault="007D53E6" w:rsidP="00355F17">
            <w:r>
              <w:t xml:space="preserve">Specific for data sets </w:t>
            </w:r>
            <w:r w:rsidR="007F0C1F">
              <w:t xml:space="preserve"> </w:t>
            </w:r>
          </w:p>
          <w:p w14:paraId="28381A30" w14:textId="77777777" w:rsidR="007F0C1F" w:rsidRDefault="007F0C1F" w:rsidP="00355F17"/>
          <w:p w14:paraId="15646219" w14:textId="77777777" w:rsidR="007F0C1F" w:rsidRDefault="007F0C1F" w:rsidP="00355F17">
            <w:r>
              <w:t xml:space="preserve">Rows = observations </w:t>
            </w:r>
          </w:p>
          <w:p w14:paraId="6A49180E" w14:textId="77777777" w:rsidR="007F0C1F" w:rsidRDefault="007F0C1F" w:rsidP="00355F17"/>
          <w:p w14:paraId="78F6B8F4" w14:textId="77777777" w:rsidR="007F0C1F" w:rsidRDefault="007F0C1F" w:rsidP="00355F17">
            <w:r>
              <w:t>Columns = Variables</w:t>
            </w:r>
          </w:p>
          <w:p w14:paraId="3BB31F88" w14:textId="77777777" w:rsidR="007F0C1F" w:rsidRDefault="007F0C1F" w:rsidP="00355F17"/>
          <w:p w14:paraId="00C07C11" w14:textId="052E847A" w:rsidR="007F0C1F" w:rsidRDefault="007F0C1F" w:rsidP="00355F17">
            <w:r>
              <w:t xml:space="preserve">Can contain elements of different types but elements within the same column must be the same type </w:t>
            </w:r>
          </w:p>
        </w:tc>
      </w:tr>
      <w:tr w:rsidR="00355F17" w14:paraId="5558DCAC" w14:textId="77777777" w:rsidTr="007F0C1F">
        <w:tc>
          <w:tcPr>
            <w:tcW w:w="4675" w:type="dxa"/>
            <w:shd w:val="clear" w:color="auto" w:fill="D9E2F3" w:themeFill="accent1" w:themeFillTint="33"/>
          </w:tcPr>
          <w:p w14:paraId="6AC26B50" w14:textId="304E3FF0" w:rsidR="00355F17" w:rsidRDefault="007F0C1F" w:rsidP="00355F17">
            <w:r>
              <w:t xml:space="preserve">Creating a </w:t>
            </w:r>
            <w:proofErr w:type="spellStart"/>
            <w:r>
              <w:t>dataframe</w:t>
            </w:r>
            <w:proofErr w:type="spellEnd"/>
          </w:p>
        </w:tc>
        <w:tc>
          <w:tcPr>
            <w:tcW w:w="4675" w:type="dxa"/>
            <w:shd w:val="clear" w:color="auto" w:fill="D9E2F3" w:themeFill="accent1" w:themeFillTint="33"/>
          </w:tcPr>
          <w:p w14:paraId="3F9BC171" w14:textId="39276741" w:rsidR="00355F17" w:rsidRDefault="007F0C1F" w:rsidP="00355F17">
            <w:proofErr w:type="gramStart"/>
            <w:r>
              <w:t>Generally</w:t>
            </w:r>
            <w:proofErr w:type="gramEnd"/>
            <w:r>
              <w:t xml:space="preserve"> </w:t>
            </w:r>
            <w:proofErr w:type="spellStart"/>
            <w:r>
              <w:t>dataframes</w:t>
            </w:r>
            <w:proofErr w:type="spellEnd"/>
            <w:r>
              <w:t xml:space="preserve"> are imported from another source (csv file, excel file, </w:t>
            </w:r>
            <w:proofErr w:type="spellStart"/>
            <w:r>
              <w:t>etc</w:t>
            </w:r>
            <w:proofErr w:type="spellEnd"/>
            <w:r>
              <w:t xml:space="preserve">) </w:t>
            </w:r>
          </w:p>
        </w:tc>
      </w:tr>
      <w:tr w:rsidR="00355F17" w14:paraId="09C5501E" w14:textId="77777777" w:rsidTr="007F0C1F">
        <w:tc>
          <w:tcPr>
            <w:tcW w:w="4675" w:type="dxa"/>
            <w:shd w:val="clear" w:color="auto" w:fill="D9E2F3" w:themeFill="accent1" w:themeFillTint="33"/>
          </w:tcPr>
          <w:p w14:paraId="4D169D68" w14:textId="4572F2DF" w:rsidR="00355F17" w:rsidRDefault="007F0C1F" w:rsidP="00355F17">
            <w:proofErr w:type="spellStart"/>
            <w:proofErr w:type="gramStart"/>
            <w:r>
              <w:t>data.frame</w:t>
            </w:r>
            <w:proofErr w:type="spellEnd"/>
            <w:proofErr w:type="gramEnd"/>
            <w:r>
              <w:t>()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3B0EFF23" w14:textId="77777777" w:rsidR="00355F17" w:rsidRDefault="007F0C1F" w:rsidP="00355F17">
            <w:r>
              <w:t xml:space="preserve">Creates a </w:t>
            </w:r>
            <w:proofErr w:type="spellStart"/>
            <w:r>
              <w:t>dataframe</w:t>
            </w:r>
            <w:proofErr w:type="spellEnd"/>
            <w:r>
              <w:t xml:space="preserve"> manually  </w:t>
            </w:r>
          </w:p>
          <w:p w14:paraId="52315504" w14:textId="77777777" w:rsidR="007F0C1F" w:rsidRDefault="007F0C1F" w:rsidP="00355F17"/>
          <w:p w14:paraId="7F55D2C7" w14:textId="77777777" w:rsidR="007F0C1F" w:rsidRDefault="007F0C1F" w:rsidP="00355F17">
            <w:r>
              <w:t xml:space="preserve">Create your vectors first, then contain your vectors within a </w:t>
            </w:r>
            <w:proofErr w:type="spellStart"/>
            <w:r>
              <w:t>dataframe</w:t>
            </w:r>
            <w:proofErr w:type="spellEnd"/>
            <w:r>
              <w:t xml:space="preserve"> </w:t>
            </w:r>
          </w:p>
          <w:p w14:paraId="5AD873C7" w14:textId="77777777" w:rsidR="007F0C1F" w:rsidRDefault="007F0C1F" w:rsidP="00355F17"/>
          <w:p w14:paraId="56107F3C" w14:textId="77777777" w:rsidR="007F0C1F" w:rsidRDefault="007F0C1F" w:rsidP="00355F17">
            <w:r>
              <w:t xml:space="preserve">Example: </w:t>
            </w:r>
          </w:p>
          <w:p w14:paraId="4BC719CC" w14:textId="77777777" w:rsidR="007F0C1F" w:rsidRDefault="007F0C1F" w:rsidP="00355F17">
            <w:r>
              <w:t xml:space="preserve">Name &lt;- </w:t>
            </w:r>
            <w:proofErr w:type="gramStart"/>
            <w:r>
              <w:t>c( “</w:t>
            </w:r>
            <w:proofErr w:type="gramEnd"/>
            <w:r>
              <w:t>John”, “Bob”, “Susan” )</w:t>
            </w:r>
          </w:p>
          <w:p w14:paraId="27147DBF" w14:textId="77777777" w:rsidR="007F0C1F" w:rsidRDefault="007F0C1F" w:rsidP="00355F17">
            <w:r>
              <w:t xml:space="preserve">Age &lt;- </w:t>
            </w:r>
            <w:proofErr w:type="gramStart"/>
            <w:r>
              <w:t>c(</w:t>
            </w:r>
            <w:proofErr w:type="gramEnd"/>
            <w:r>
              <w:t xml:space="preserve">25, 27, 30) </w:t>
            </w:r>
          </w:p>
          <w:p w14:paraId="764485ED" w14:textId="77777777" w:rsidR="007F0C1F" w:rsidRDefault="007F0C1F" w:rsidP="00355F17">
            <w:r>
              <w:t xml:space="preserve">Child &lt;- </w:t>
            </w:r>
            <w:proofErr w:type="gramStart"/>
            <w:r>
              <w:t>c(</w:t>
            </w:r>
            <w:proofErr w:type="gramEnd"/>
            <w:r>
              <w:t xml:space="preserve">FALSE, TRUE, TRUE) </w:t>
            </w:r>
          </w:p>
          <w:p w14:paraId="5DB50C7A" w14:textId="77777777" w:rsidR="007F0C1F" w:rsidRDefault="007F0C1F" w:rsidP="00355F17"/>
          <w:p w14:paraId="77A18056" w14:textId="3BC6996C" w:rsidR="007F0C1F" w:rsidRDefault="007F0C1F" w:rsidP="00355F17">
            <w:r>
              <w:t xml:space="preserve">df &lt;- </w:t>
            </w:r>
            <w:proofErr w:type="spellStart"/>
            <w:proofErr w:type="gramStart"/>
            <w:r>
              <w:t>data.frame</w:t>
            </w:r>
            <w:proofErr w:type="spellEnd"/>
            <w:proofErr w:type="gramEnd"/>
            <w:r>
              <w:t>(name, age, child)</w:t>
            </w:r>
          </w:p>
        </w:tc>
      </w:tr>
      <w:tr w:rsidR="00355F17" w14:paraId="270CD268" w14:textId="77777777" w:rsidTr="007F0C1F">
        <w:tc>
          <w:tcPr>
            <w:tcW w:w="4675" w:type="dxa"/>
            <w:shd w:val="clear" w:color="auto" w:fill="D9E2F3" w:themeFill="accent1" w:themeFillTint="33"/>
          </w:tcPr>
          <w:p w14:paraId="60D06BE1" w14:textId="2BCA053E" w:rsidR="00355F17" w:rsidRDefault="007F0C1F" w:rsidP="00355F17">
            <w:r>
              <w:t xml:space="preserve">names(df) &lt;- </w:t>
            </w:r>
            <w:proofErr w:type="gramStart"/>
            <w:r>
              <w:t>c(</w:t>
            </w:r>
            <w:proofErr w:type="gramEnd"/>
            <w:r>
              <w:t>“Name”, “Age”, “Child”)</w:t>
            </w:r>
          </w:p>
          <w:p w14:paraId="1C19F0BC" w14:textId="77777777" w:rsidR="007F0C1F" w:rsidRDefault="007F0C1F" w:rsidP="00355F17"/>
          <w:p w14:paraId="719F3F86" w14:textId="0F43DAC5" w:rsidR="007F0C1F" w:rsidRDefault="007F0C1F" w:rsidP="00355F17">
            <w:r>
              <w:t xml:space="preserve">Or df &lt;- </w:t>
            </w:r>
            <w:proofErr w:type="spellStart"/>
            <w:proofErr w:type="gramStart"/>
            <w:r>
              <w:t>data.frame</w:t>
            </w:r>
            <w:proofErr w:type="spellEnd"/>
            <w:proofErr w:type="gramEnd"/>
            <w:r>
              <w:t>(Name = name, Age = age, Child = child)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0554F377" w14:textId="2EB35821" w:rsidR="00355F17" w:rsidRDefault="007F0C1F" w:rsidP="00355F17">
            <w:r>
              <w:t xml:space="preserve">Ways to name </w:t>
            </w:r>
            <w:proofErr w:type="spellStart"/>
            <w:r>
              <w:t>dataframes</w:t>
            </w:r>
            <w:proofErr w:type="spellEnd"/>
            <w:r>
              <w:t xml:space="preserve">, both inside and outside the </w:t>
            </w:r>
            <w:proofErr w:type="spellStart"/>
            <w:r>
              <w:t>dataframe</w:t>
            </w:r>
            <w:proofErr w:type="spellEnd"/>
            <w:r>
              <w:t xml:space="preserve"> itself.</w:t>
            </w:r>
          </w:p>
        </w:tc>
      </w:tr>
      <w:tr w:rsidR="00355F17" w14:paraId="409CF96F" w14:textId="77777777" w:rsidTr="007F0C1F">
        <w:tc>
          <w:tcPr>
            <w:tcW w:w="4675" w:type="dxa"/>
            <w:shd w:val="clear" w:color="auto" w:fill="D9E2F3" w:themeFill="accent1" w:themeFillTint="33"/>
          </w:tcPr>
          <w:p w14:paraId="31F09FC5" w14:textId="5608A4B0" w:rsidR="00355F17" w:rsidRDefault="007F0C1F" w:rsidP="00355F17">
            <w:proofErr w:type="spellStart"/>
            <w:r>
              <w:t>Dataframe</w:t>
            </w:r>
            <w:proofErr w:type="spellEnd"/>
            <w:r>
              <w:t xml:space="preserve"> Structure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6E66A418" w14:textId="77777777" w:rsidR="00355F17" w:rsidRDefault="007F0C1F" w:rsidP="00355F17">
            <w:r>
              <w:t xml:space="preserve">Similar to lists </w:t>
            </w:r>
          </w:p>
          <w:p w14:paraId="18F952E7" w14:textId="77777777" w:rsidR="007F0C1F" w:rsidRDefault="007F0C1F" w:rsidP="00355F17">
            <w:r>
              <w:t xml:space="preserve">Gives you __ observations of __ variables </w:t>
            </w:r>
          </w:p>
          <w:p w14:paraId="35F5A022" w14:textId="77777777" w:rsidR="007F0C1F" w:rsidRDefault="007F0C1F" w:rsidP="00355F17">
            <w:r>
              <w:t xml:space="preserve">The length of all the vectors you input must be equal </w:t>
            </w:r>
          </w:p>
          <w:p w14:paraId="772E270C" w14:textId="0E0390F2" w:rsidR="007F0C1F" w:rsidRDefault="007F0C1F" w:rsidP="00355F17">
            <w:r>
              <w:t xml:space="preserve">R will store strings as factors (to suppress this, you can set </w:t>
            </w:r>
            <w:proofErr w:type="spellStart"/>
            <w:r>
              <w:t>stringsAsFactors</w:t>
            </w:r>
            <w:proofErr w:type="spellEnd"/>
            <w:r>
              <w:t xml:space="preserve"> = FALSE)</w:t>
            </w:r>
          </w:p>
        </w:tc>
      </w:tr>
      <w:tr w:rsidR="00355F17" w14:paraId="58CA667B" w14:textId="77777777" w:rsidTr="001E5A68">
        <w:tc>
          <w:tcPr>
            <w:tcW w:w="4675" w:type="dxa"/>
            <w:shd w:val="clear" w:color="auto" w:fill="D9E2F3" w:themeFill="accent1" w:themeFillTint="33"/>
          </w:tcPr>
          <w:p w14:paraId="6119FDC0" w14:textId="42F78714" w:rsidR="00355F17" w:rsidRDefault="00652BD7" w:rsidP="00355F17">
            <w:proofErr w:type="spellStart"/>
            <w:r>
              <w:t>Subsetting</w:t>
            </w:r>
            <w:proofErr w:type="spellEnd"/>
            <w:r>
              <w:t xml:space="preserve"> </w:t>
            </w:r>
            <w:proofErr w:type="spellStart"/>
            <w:r>
              <w:t>Dataframes</w:t>
            </w:r>
            <w:proofErr w:type="spellEnd"/>
            <w:r>
              <w:t xml:space="preserve"> 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6C3E542C" w14:textId="77777777" w:rsidR="00355F17" w:rsidRDefault="00E476EF" w:rsidP="00355F17">
            <w:r>
              <w:t xml:space="preserve">Similar syntax as matrices and lists </w:t>
            </w:r>
          </w:p>
          <w:p w14:paraId="27DF768A" w14:textId="77777777" w:rsidR="00E476EF" w:rsidRDefault="00E476EF" w:rsidP="00355F17"/>
          <w:p w14:paraId="731FAA2A" w14:textId="77777777" w:rsidR="00E476EF" w:rsidRDefault="00E476EF" w:rsidP="00355F17">
            <w:proofErr w:type="spellStart"/>
            <w:r>
              <w:t>df_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>3,2] will give you a single element, from the 3</w:t>
            </w:r>
            <w:r w:rsidRPr="00E476EF">
              <w:rPr>
                <w:vertAlign w:val="superscript"/>
              </w:rPr>
              <w:t>rd</w:t>
            </w:r>
            <w:r>
              <w:t xml:space="preserve"> Row, 2</w:t>
            </w:r>
            <w:r w:rsidRPr="00E476EF">
              <w:rPr>
                <w:vertAlign w:val="superscript"/>
              </w:rPr>
              <w:t>nd</w:t>
            </w:r>
            <w:r>
              <w:t xml:space="preserve"> Column</w:t>
            </w:r>
          </w:p>
          <w:p w14:paraId="341AE655" w14:textId="77777777" w:rsidR="00D93AAB" w:rsidRDefault="00E476EF" w:rsidP="00355F17">
            <w:proofErr w:type="spellStart"/>
            <w:r>
              <w:lastRenderedPageBreak/>
              <w:t>df_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 xml:space="preserve"> 3,”age”] will do the same thing</w:t>
            </w:r>
            <w:r w:rsidR="00D93AAB">
              <w:t xml:space="preserve"> </w:t>
            </w:r>
          </w:p>
          <w:p w14:paraId="1B93BBD3" w14:textId="77777777" w:rsidR="00D93AAB" w:rsidRDefault="00D93AAB" w:rsidP="00355F17"/>
          <w:p w14:paraId="01216F35" w14:textId="77777777" w:rsidR="00D93AAB" w:rsidRDefault="00D93AAB" w:rsidP="00355F17">
            <w:r>
              <w:t xml:space="preserve">empty spots will take the entirety of that row/column </w:t>
            </w:r>
          </w:p>
          <w:p w14:paraId="6250D3D7" w14:textId="77777777" w:rsidR="00D93AAB" w:rsidRDefault="00D93AAB" w:rsidP="00355F17"/>
          <w:p w14:paraId="18322E0B" w14:textId="08CA8220" w:rsidR="00D93AAB" w:rsidRDefault="00D93AAB" w:rsidP="00355F17">
            <w:proofErr w:type="spellStart"/>
            <w:r>
              <w:t>df_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>3, ] will give all of the 3</w:t>
            </w:r>
            <w:r w:rsidRPr="00D93AAB">
              <w:rPr>
                <w:vertAlign w:val="superscript"/>
              </w:rPr>
              <w:t>rd</w:t>
            </w:r>
            <w:r>
              <w:t xml:space="preserve"> row </w:t>
            </w:r>
          </w:p>
          <w:p w14:paraId="5BEEA984" w14:textId="1BC01D35" w:rsidR="00D93AAB" w:rsidRDefault="00D93AAB" w:rsidP="00355F17">
            <w:r>
              <w:t>*will give DATAFRAME because it will be different element types</w:t>
            </w:r>
          </w:p>
          <w:p w14:paraId="6EED065C" w14:textId="77777777" w:rsidR="00D93AAB" w:rsidRDefault="00D93AAB" w:rsidP="00355F17"/>
          <w:p w14:paraId="441DB228" w14:textId="77777777" w:rsidR="00E476EF" w:rsidRDefault="00D93AAB" w:rsidP="00355F17">
            <w:proofErr w:type="spellStart"/>
            <w:r>
              <w:t>df_name</w:t>
            </w:r>
            <w:proofErr w:type="spellEnd"/>
            <w:r>
              <w:t xml:space="preserve"> [ ,3] will give all of the 3</w:t>
            </w:r>
            <w:r w:rsidRPr="00D93AAB">
              <w:rPr>
                <w:vertAlign w:val="superscript"/>
              </w:rPr>
              <w:t>rd</w:t>
            </w:r>
            <w:r>
              <w:t xml:space="preserve"> column</w:t>
            </w:r>
            <w:r w:rsidR="00E476EF">
              <w:t xml:space="preserve"> </w:t>
            </w:r>
          </w:p>
          <w:p w14:paraId="24668267" w14:textId="77777777" w:rsidR="00D93AAB" w:rsidRDefault="00D93AAB" w:rsidP="00D93AAB">
            <w:r>
              <w:t xml:space="preserve">*will give VECTOR because they are all the same type </w:t>
            </w:r>
          </w:p>
          <w:p w14:paraId="3D289434" w14:textId="13F4762E" w:rsidR="00D93AAB" w:rsidRDefault="00D93AAB" w:rsidP="00D93AAB"/>
        </w:tc>
      </w:tr>
      <w:tr w:rsidR="00355F17" w14:paraId="6722F92B" w14:textId="77777777" w:rsidTr="001E5A68">
        <w:tc>
          <w:tcPr>
            <w:tcW w:w="4675" w:type="dxa"/>
            <w:shd w:val="clear" w:color="auto" w:fill="D9E2F3" w:themeFill="accent1" w:themeFillTint="33"/>
          </w:tcPr>
          <w:p w14:paraId="67CA637C" w14:textId="5E0FDC0F" w:rsidR="00355F17" w:rsidRDefault="00D93AAB" w:rsidP="00355F17">
            <w:proofErr w:type="spellStart"/>
            <w:r>
              <w:lastRenderedPageBreak/>
              <w:t>Subsetting</w:t>
            </w:r>
            <w:proofErr w:type="spellEnd"/>
            <w:r>
              <w:t xml:space="preserve"> </w:t>
            </w:r>
            <w:proofErr w:type="spellStart"/>
            <w:r>
              <w:t>dataframes</w:t>
            </w:r>
            <w:proofErr w:type="spellEnd"/>
            <w:r>
              <w:t xml:space="preserve"> to create a sub </w:t>
            </w:r>
            <w:proofErr w:type="spellStart"/>
            <w:r>
              <w:t>dataframe</w:t>
            </w:r>
            <w:proofErr w:type="spellEnd"/>
          </w:p>
        </w:tc>
        <w:tc>
          <w:tcPr>
            <w:tcW w:w="4675" w:type="dxa"/>
            <w:shd w:val="clear" w:color="auto" w:fill="D9E2F3" w:themeFill="accent1" w:themeFillTint="33"/>
          </w:tcPr>
          <w:p w14:paraId="66E6EB1E" w14:textId="77777777" w:rsidR="00355F17" w:rsidRDefault="00D93AAB" w:rsidP="00355F17">
            <w:proofErr w:type="spellStart"/>
            <w:r>
              <w:t>df_name</w:t>
            </w:r>
            <w:proofErr w:type="spellEnd"/>
            <w:r>
              <w:t>[</w:t>
            </w:r>
            <w:proofErr w:type="gramStart"/>
            <w:r>
              <w:t>c(</w:t>
            </w:r>
            <w:proofErr w:type="gramEnd"/>
            <w:r>
              <w:t>3,5) , c(“age”, “weight”)</w:t>
            </w:r>
          </w:p>
          <w:p w14:paraId="176900CD" w14:textId="77777777" w:rsidR="00D93AAB" w:rsidRDefault="00D93AAB" w:rsidP="00355F17">
            <w:r>
              <w:t>This will give rows 3 and 5, columns titled Age and Weight</w:t>
            </w:r>
          </w:p>
          <w:p w14:paraId="541EA5DE" w14:textId="77777777" w:rsidR="00D93AAB" w:rsidRDefault="00D93AAB" w:rsidP="00355F17"/>
          <w:p w14:paraId="33DA67D5" w14:textId="77777777" w:rsidR="00D93AAB" w:rsidRDefault="00D93AAB" w:rsidP="00355F17">
            <w:proofErr w:type="spellStart"/>
            <w:r>
              <w:t>df_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 xml:space="preserve">3] </w:t>
            </w:r>
          </w:p>
          <w:p w14:paraId="73F7E331" w14:textId="77777777" w:rsidR="00D93AAB" w:rsidRDefault="00D93AAB" w:rsidP="00355F17">
            <w:r>
              <w:t>This will give you a new DATAFRAME with only the column # specified (unlike matrices which would give you that index position</w:t>
            </w:r>
          </w:p>
          <w:p w14:paraId="5A576DFA" w14:textId="5221C10D" w:rsidR="00D93AAB" w:rsidRDefault="00D93AAB" w:rsidP="00355F17"/>
        </w:tc>
      </w:tr>
      <w:tr w:rsidR="00D93AAB" w14:paraId="129D088D" w14:textId="77777777" w:rsidTr="001E5A68">
        <w:tc>
          <w:tcPr>
            <w:tcW w:w="4675" w:type="dxa"/>
            <w:shd w:val="clear" w:color="auto" w:fill="D9E2F3" w:themeFill="accent1" w:themeFillTint="33"/>
          </w:tcPr>
          <w:p w14:paraId="2693593F" w14:textId="77777777" w:rsidR="00D93AAB" w:rsidRDefault="00856214" w:rsidP="00355F17">
            <w:proofErr w:type="spellStart"/>
            <w:r>
              <w:t>df_name$age</w:t>
            </w:r>
            <w:proofErr w:type="spellEnd"/>
            <w:r>
              <w:t xml:space="preserve"> </w:t>
            </w:r>
          </w:p>
          <w:p w14:paraId="7CD2C34F" w14:textId="77777777" w:rsidR="00856214" w:rsidRDefault="00856214" w:rsidP="00355F17">
            <w:r>
              <w:t xml:space="preserve"> </w:t>
            </w:r>
          </w:p>
          <w:p w14:paraId="34FB9F05" w14:textId="77777777" w:rsidR="00856214" w:rsidRDefault="00856214" w:rsidP="00355F17">
            <w:proofErr w:type="spellStart"/>
            <w:r>
              <w:t>df_name</w:t>
            </w:r>
            <w:proofErr w:type="spellEnd"/>
            <w:r>
              <w:t>[[“age”]]</w:t>
            </w:r>
          </w:p>
          <w:p w14:paraId="731B6690" w14:textId="77777777" w:rsidR="00856214" w:rsidRDefault="00856214" w:rsidP="00355F17"/>
          <w:p w14:paraId="71D98A0C" w14:textId="288F7F9B" w:rsidR="00856214" w:rsidRDefault="00856214" w:rsidP="00355F17">
            <w:proofErr w:type="spellStart"/>
            <w:r>
              <w:t>df_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>[2]]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4191D4C9" w14:textId="192DBA23" w:rsidR="00D93AAB" w:rsidRDefault="00856214" w:rsidP="00355F17">
            <w:r>
              <w:t>This will return a VECTOR of the age column</w:t>
            </w:r>
          </w:p>
        </w:tc>
      </w:tr>
      <w:tr w:rsidR="00D93AAB" w14:paraId="3A3C6D95" w14:textId="77777777" w:rsidTr="001E5A68">
        <w:tc>
          <w:tcPr>
            <w:tcW w:w="4675" w:type="dxa"/>
            <w:shd w:val="clear" w:color="auto" w:fill="D9E2F3" w:themeFill="accent1" w:themeFillTint="33"/>
          </w:tcPr>
          <w:p w14:paraId="3B617617" w14:textId="5AC76932" w:rsidR="00856214" w:rsidRDefault="00856214" w:rsidP="00856214">
            <w:proofErr w:type="spellStart"/>
            <w:r>
              <w:t>df_name</w:t>
            </w:r>
            <w:proofErr w:type="spellEnd"/>
            <w:r>
              <w:t>[“age”]</w:t>
            </w:r>
          </w:p>
          <w:p w14:paraId="24FC2E18" w14:textId="77777777" w:rsidR="00856214" w:rsidRDefault="00856214" w:rsidP="00856214"/>
          <w:p w14:paraId="149EEB88" w14:textId="4CD3BE52" w:rsidR="00D93AAB" w:rsidRDefault="00856214" w:rsidP="00856214">
            <w:proofErr w:type="spellStart"/>
            <w:r>
              <w:t>df_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>2]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2FBE7FDF" w14:textId="6D1D59A4" w:rsidR="00D93AAB" w:rsidRDefault="00856214" w:rsidP="00355F17">
            <w:r>
              <w:t>This will return a DATAFRAME (which is also a list) containing the age column</w:t>
            </w:r>
          </w:p>
        </w:tc>
      </w:tr>
      <w:tr w:rsidR="00D93AAB" w14:paraId="77ED5844" w14:textId="77777777" w:rsidTr="001E5A68">
        <w:tc>
          <w:tcPr>
            <w:tcW w:w="4675" w:type="dxa"/>
            <w:shd w:val="clear" w:color="auto" w:fill="D9E2F3" w:themeFill="accent1" w:themeFillTint="33"/>
          </w:tcPr>
          <w:p w14:paraId="377AFA4E" w14:textId="6853F067" w:rsidR="00D93AAB" w:rsidRDefault="00856214" w:rsidP="00355F17">
            <w:r>
              <w:t xml:space="preserve">Adding Columns to a </w:t>
            </w:r>
            <w:proofErr w:type="spellStart"/>
            <w:r>
              <w:t>Dataframe</w:t>
            </w:r>
            <w:proofErr w:type="spellEnd"/>
          </w:p>
        </w:tc>
        <w:tc>
          <w:tcPr>
            <w:tcW w:w="4675" w:type="dxa"/>
            <w:shd w:val="clear" w:color="auto" w:fill="D9E2F3" w:themeFill="accent1" w:themeFillTint="33"/>
          </w:tcPr>
          <w:p w14:paraId="7D1CE0BB" w14:textId="7074FCD0" w:rsidR="00D93AAB" w:rsidRDefault="00856214" w:rsidP="00355F17">
            <w:r>
              <w:t>This will add variables</w:t>
            </w:r>
          </w:p>
          <w:p w14:paraId="3D77256E" w14:textId="7D2FDDA5" w:rsidR="00856214" w:rsidRDefault="00856214" w:rsidP="00355F17">
            <w:r>
              <w:t xml:space="preserve">Because they are all the same type, we can set up a vector, then add that vector to the </w:t>
            </w:r>
            <w:proofErr w:type="spellStart"/>
            <w:r>
              <w:t>dataframe</w:t>
            </w:r>
            <w:proofErr w:type="spellEnd"/>
            <w:r>
              <w:t>.</w:t>
            </w:r>
          </w:p>
          <w:p w14:paraId="3C118816" w14:textId="77777777" w:rsidR="00856214" w:rsidRDefault="00856214" w:rsidP="00355F17"/>
          <w:p w14:paraId="6FE37632" w14:textId="77777777" w:rsidR="00856214" w:rsidRDefault="00856214" w:rsidP="00355F17">
            <w:proofErr w:type="spellStart"/>
            <w:r>
              <w:t>df_name$vector_name</w:t>
            </w:r>
            <w:proofErr w:type="spellEnd"/>
            <w:r>
              <w:t xml:space="preserve"> &lt;- vector </w:t>
            </w:r>
          </w:p>
          <w:p w14:paraId="4CD12116" w14:textId="77777777" w:rsidR="00856214" w:rsidRDefault="00856214" w:rsidP="00355F17"/>
          <w:p w14:paraId="238A20A7" w14:textId="77777777" w:rsidR="00856214" w:rsidRDefault="00856214" w:rsidP="00355F17">
            <w:r>
              <w:t xml:space="preserve">or </w:t>
            </w:r>
          </w:p>
          <w:p w14:paraId="57B192D9" w14:textId="77777777" w:rsidR="00856214" w:rsidRDefault="00856214" w:rsidP="00355F17"/>
          <w:p w14:paraId="3333B77E" w14:textId="77777777" w:rsidR="00856214" w:rsidRDefault="00856214" w:rsidP="00355F17">
            <w:proofErr w:type="spellStart"/>
            <w:r>
              <w:t>df_name</w:t>
            </w:r>
            <w:proofErr w:type="spellEnd"/>
            <w:r>
              <w:t>[[“</w:t>
            </w:r>
            <w:proofErr w:type="spellStart"/>
            <w:r>
              <w:t>vector_name</w:t>
            </w:r>
            <w:proofErr w:type="spellEnd"/>
            <w:r>
              <w:t>”]] &lt;- vector</w:t>
            </w:r>
          </w:p>
          <w:p w14:paraId="1556DFE4" w14:textId="77777777" w:rsidR="00856214" w:rsidRDefault="00856214" w:rsidP="00355F17"/>
          <w:p w14:paraId="34E2A2B0" w14:textId="77777777" w:rsidR="00856214" w:rsidRDefault="00856214" w:rsidP="00355F17">
            <w:r>
              <w:t xml:space="preserve">or </w:t>
            </w:r>
          </w:p>
          <w:p w14:paraId="7E4C4367" w14:textId="77777777" w:rsidR="00856214" w:rsidRDefault="00856214" w:rsidP="00355F17"/>
          <w:p w14:paraId="03E15E5A" w14:textId="6507F78D" w:rsidR="00856214" w:rsidRDefault="00856214" w:rsidP="00355F17">
            <w:proofErr w:type="spellStart"/>
            <w:proofErr w:type="gramStart"/>
            <w:r>
              <w:t>cbind</w:t>
            </w:r>
            <w:proofErr w:type="spellEnd"/>
            <w:r>
              <w:t>(</w:t>
            </w:r>
            <w:proofErr w:type="spellStart"/>
            <w:proofErr w:type="gramEnd"/>
            <w:r>
              <w:t>df_name</w:t>
            </w:r>
            <w:proofErr w:type="spellEnd"/>
            <w:r>
              <w:t>, vector)</w:t>
            </w:r>
          </w:p>
        </w:tc>
      </w:tr>
      <w:tr w:rsidR="00D93AAB" w14:paraId="5F12BD44" w14:textId="77777777" w:rsidTr="000F456D">
        <w:tc>
          <w:tcPr>
            <w:tcW w:w="4675" w:type="dxa"/>
            <w:shd w:val="clear" w:color="auto" w:fill="D9E2F3" w:themeFill="accent1" w:themeFillTint="33"/>
          </w:tcPr>
          <w:p w14:paraId="0BC4CFE2" w14:textId="320511A7" w:rsidR="00D93AAB" w:rsidRDefault="00856214" w:rsidP="00355F17">
            <w:r>
              <w:lastRenderedPageBreak/>
              <w:t xml:space="preserve">Adding Rows to a </w:t>
            </w:r>
            <w:proofErr w:type="spellStart"/>
            <w:r>
              <w:t>Dataframe</w:t>
            </w:r>
            <w:proofErr w:type="spellEnd"/>
          </w:p>
        </w:tc>
        <w:tc>
          <w:tcPr>
            <w:tcW w:w="4675" w:type="dxa"/>
            <w:shd w:val="clear" w:color="auto" w:fill="D9E2F3" w:themeFill="accent1" w:themeFillTint="33"/>
          </w:tcPr>
          <w:p w14:paraId="11429B99" w14:textId="77777777" w:rsidR="00D93AAB" w:rsidRDefault="002F4EA0" w:rsidP="00355F17">
            <w:r>
              <w:t>This will add observations</w:t>
            </w:r>
          </w:p>
          <w:p w14:paraId="3F75202D" w14:textId="77777777" w:rsidR="002F4EA0" w:rsidRDefault="002F4EA0" w:rsidP="00355F17">
            <w:r>
              <w:t xml:space="preserve">Because a row will have different data types, you can’t add a vector. It will have to be a mini </w:t>
            </w:r>
            <w:proofErr w:type="spellStart"/>
            <w:r>
              <w:t>dataframe</w:t>
            </w:r>
            <w:proofErr w:type="spellEnd"/>
            <w:r>
              <w:t xml:space="preserve"> which is then added to the original </w:t>
            </w:r>
            <w:proofErr w:type="spellStart"/>
            <w:r>
              <w:t>dataframe</w:t>
            </w:r>
            <w:proofErr w:type="spellEnd"/>
            <w:r>
              <w:t xml:space="preserve">. </w:t>
            </w:r>
          </w:p>
          <w:p w14:paraId="0621920F" w14:textId="77777777" w:rsidR="002F4EA0" w:rsidRDefault="002F4EA0" w:rsidP="00355F17"/>
          <w:p w14:paraId="3BCD29EC" w14:textId="77777777" w:rsidR="002F4EA0" w:rsidRDefault="002F4EA0" w:rsidP="00355F17">
            <w:r>
              <w:t xml:space="preserve">Tom &lt;- </w:t>
            </w:r>
            <w:proofErr w:type="spellStart"/>
            <w:proofErr w:type="gramStart"/>
            <w:r>
              <w:t>data.frame</w:t>
            </w:r>
            <w:proofErr w:type="spellEnd"/>
            <w:proofErr w:type="gramEnd"/>
            <w:r>
              <w:t xml:space="preserve">(elements) </w:t>
            </w:r>
          </w:p>
          <w:p w14:paraId="248A37D4" w14:textId="77777777" w:rsidR="002F4EA0" w:rsidRDefault="002F4EA0" w:rsidP="00355F17"/>
          <w:p w14:paraId="38F258BE" w14:textId="77777777" w:rsidR="002F4EA0" w:rsidRDefault="002F4EA0" w:rsidP="00355F17">
            <w:proofErr w:type="spellStart"/>
            <w:proofErr w:type="gramStart"/>
            <w:r>
              <w:t>rbind</w:t>
            </w:r>
            <w:proofErr w:type="spellEnd"/>
            <w:r>
              <w:t>(</w:t>
            </w:r>
            <w:proofErr w:type="spellStart"/>
            <w:proofErr w:type="gramEnd"/>
            <w:r>
              <w:t>df_name</w:t>
            </w:r>
            <w:proofErr w:type="spellEnd"/>
            <w:r>
              <w:t xml:space="preserve">, Tom) </w:t>
            </w:r>
          </w:p>
          <w:p w14:paraId="641D57A5" w14:textId="77777777" w:rsidR="002F4EA0" w:rsidRDefault="002F4EA0" w:rsidP="00355F17"/>
          <w:p w14:paraId="1867BEE3" w14:textId="712E3D8E" w:rsidR="002F4EA0" w:rsidRDefault="002F4EA0" w:rsidP="00355F17">
            <w:r>
              <w:t xml:space="preserve">*NOTE: You must add all the elements to match the preexisting columns of the </w:t>
            </w:r>
            <w:proofErr w:type="spellStart"/>
            <w:r>
              <w:t>dataframe</w:t>
            </w:r>
            <w:proofErr w:type="spellEnd"/>
            <w:r>
              <w:t xml:space="preserve"> in order for the new </w:t>
            </w:r>
            <w:proofErr w:type="spellStart"/>
            <w:r>
              <w:t>dataframe</w:t>
            </w:r>
            <w:proofErr w:type="spellEnd"/>
            <w:r>
              <w:t xml:space="preserve"> to match up with the old one. </w:t>
            </w:r>
          </w:p>
        </w:tc>
      </w:tr>
      <w:tr w:rsidR="00D93AAB" w14:paraId="64686EF5" w14:textId="77777777" w:rsidTr="000F456D">
        <w:tc>
          <w:tcPr>
            <w:tcW w:w="4675" w:type="dxa"/>
            <w:shd w:val="clear" w:color="auto" w:fill="D9E2F3" w:themeFill="accent1" w:themeFillTint="33"/>
          </w:tcPr>
          <w:p w14:paraId="11E3677C" w14:textId="59551D69" w:rsidR="00D93AAB" w:rsidRDefault="000F456D" w:rsidP="00355F17">
            <w:r>
              <w:t xml:space="preserve">Sorting </w:t>
            </w:r>
            <w:proofErr w:type="spellStart"/>
            <w:r>
              <w:t>Dataframes</w:t>
            </w:r>
            <w:proofErr w:type="spellEnd"/>
            <w:r>
              <w:t xml:space="preserve"> 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26194C52" w14:textId="1707C9BB" w:rsidR="00D93AAB" w:rsidRDefault="000F456D" w:rsidP="00355F17">
            <w:r>
              <w:t>sort(</w:t>
            </w:r>
            <w:proofErr w:type="spellStart"/>
            <w:r>
              <w:t>df_name$age</w:t>
            </w:r>
            <w:proofErr w:type="spellEnd"/>
            <w:r>
              <w:t xml:space="preserve">) </w:t>
            </w:r>
          </w:p>
          <w:p w14:paraId="06C74F84" w14:textId="77777777" w:rsidR="000F456D" w:rsidRDefault="000F456D" w:rsidP="00355F17">
            <w:r>
              <w:t xml:space="preserve">This will sort your </w:t>
            </w:r>
            <w:proofErr w:type="spellStart"/>
            <w:r>
              <w:t>dataframe</w:t>
            </w:r>
            <w:proofErr w:type="spellEnd"/>
            <w:r>
              <w:t xml:space="preserve"> by age, however it only gives you the age column, it doesn’t sort the entire </w:t>
            </w:r>
            <w:proofErr w:type="spellStart"/>
            <w:r>
              <w:t>dataframe</w:t>
            </w:r>
            <w:proofErr w:type="spellEnd"/>
            <w:r>
              <w:t xml:space="preserve"> by that variable </w:t>
            </w:r>
          </w:p>
          <w:p w14:paraId="31DF196B" w14:textId="77777777" w:rsidR="000F456D" w:rsidRDefault="000F456D" w:rsidP="00355F17"/>
          <w:p w14:paraId="55476B0D" w14:textId="77777777" w:rsidR="000F456D" w:rsidRDefault="000F456D" w:rsidP="00355F17">
            <w:r>
              <w:t>ranks &lt;- order(</w:t>
            </w:r>
            <w:proofErr w:type="spellStart"/>
            <w:r>
              <w:t>df_name$age</w:t>
            </w:r>
            <w:proofErr w:type="spellEnd"/>
            <w:r>
              <w:t xml:space="preserve">) </w:t>
            </w:r>
          </w:p>
          <w:p w14:paraId="18EA5285" w14:textId="77777777" w:rsidR="000F456D" w:rsidRDefault="000F456D" w:rsidP="00355F17">
            <w:r>
              <w:t xml:space="preserve">this will rank the ages by position (index position) </w:t>
            </w:r>
          </w:p>
          <w:p w14:paraId="0AEBB6DC" w14:textId="77777777" w:rsidR="000F456D" w:rsidRDefault="000F456D" w:rsidP="00355F17"/>
          <w:p w14:paraId="6904EF66" w14:textId="77777777" w:rsidR="000F456D" w:rsidRDefault="000F456D" w:rsidP="00355F17">
            <w:r>
              <w:t xml:space="preserve">then </w:t>
            </w:r>
            <w:proofErr w:type="spellStart"/>
            <w:r>
              <w:t>df_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 xml:space="preserve">ranks, ] will reorder the entire </w:t>
            </w:r>
            <w:proofErr w:type="spellStart"/>
            <w:r>
              <w:t>dataframe</w:t>
            </w:r>
            <w:proofErr w:type="spellEnd"/>
            <w:r>
              <w:t xml:space="preserve"> by age</w:t>
            </w:r>
          </w:p>
          <w:p w14:paraId="10D0C9CD" w14:textId="77777777" w:rsidR="000F456D" w:rsidRDefault="000F456D" w:rsidP="00355F17"/>
          <w:p w14:paraId="25C63ED4" w14:textId="77777777" w:rsidR="000F456D" w:rsidRDefault="000F456D" w:rsidP="00355F17">
            <w:proofErr w:type="spellStart"/>
            <w:r>
              <w:t>df_</w:t>
            </w:r>
            <w:proofErr w:type="gramStart"/>
            <w:r>
              <w:t>name</w:t>
            </w:r>
            <w:proofErr w:type="spellEnd"/>
            <w:r>
              <w:t>[</w:t>
            </w:r>
            <w:proofErr w:type="gramEnd"/>
            <w:r>
              <w:t>order(</w:t>
            </w:r>
            <w:proofErr w:type="spellStart"/>
            <w:r>
              <w:t>df_name$age</w:t>
            </w:r>
            <w:proofErr w:type="spellEnd"/>
            <w:r>
              <w:t xml:space="preserve">, decreasing = TRUE), ] </w:t>
            </w:r>
          </w:p>
          <w:p w14:paraId="5C05C521" w14:textId="6C5D3B29" w:rsidR="000F456D" w:rsidRDefault="000F456D" w:rsidP="00355F17">
            <w:r>
              <w:t xml:space="preserve">This will order by age in Descending order </w:t>
            </w:r>
          </w:p>
        </w:tc>
      </w:tr>
    </w:tbl>
    <w:p w14:paraId="1AD6DAAE" w14:textId="43BDCF4C" w:rsidR="00355F17" w:rsidRDefault="00355F17" w:rsidP="00355F17"/>
    <w:p w14:paraId="63C666EE" w14:textId="715652E0" w:rsidR="00355F17" w:rsidRDefault="00355F17" w:rsidP="00355F17">
      <w:r>
        <w:t xml:space="preserve">Section 7: Graphics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5F17" w14:paraId="4CFA3F29" w14:textId="77777777" w:rsidTr="00E74F82">
        <w:tc>
          <w:tcPr>
            <w:tcW w:w="4675" w:type="dxa"/>
            <w:shd w:val="clear" w:color="auto" w:fill="D5DCE4" w:themeFill="text2" w:themeFillTint="33"/>
          </w:tcPr>
          <w:p w14:paraId="415D825E" w14:textId="290D825E" w:rsidR="00355F17" w:rsidRDefault="000F456D" w:rsidP="00355F17">
            <w:r>
              <w:t>Reasons to create graphics within R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75C32D2F" w14:textId="77777777" w:rsidR="000F456D" w:rsidRDefault="000F456D" w:rsidP="004230D3">
            <w:pPr>
              <w:pStyle w:val="ListParagraph"/>
              <w:numPr>
                <w:ilvl w:val="0"/>
                <w:numId w:val="20"/>
              </w:numPr>
            </w:pPr>
            <w:r>
              <w:t>Creating plots within lines of R code allow for easier replication and modification from plot to plot</w:t>
            </w:r>
          </w:p>
          <w:p w14:paraId="416B72F0" w14:textId="77777777" w:rsidR="000F456D" w:rsidRDefault="000F456D" w:rsidP="004230D3">
            <w:pPr>
              <w:pStyle w:val="ListParagraph"/>
              <w:numPr>
                <w:ilvl w:val="0"/>
                <w:numId w:val="20"/>
              </w:numPr>
            </w:pPr>
            <w:r>
              <w:t xml:space="preserve">Reproducibility! </w:t>
            </w:r>
          </w:p>
          <w:p w14:paraId="3B5F2AD0" w14:textId="59207A10" w:rsidR="000F456D" w:rsidRDefault="000F456D" w:rsidP="004230D3">
            <w:pPr>
              <w:pStyle w:val="ListParagraph"/>
              <w:numPr>
                <w:ilvl w:val="0"/>
                <w:numId w:val="20"/>
              </w:numPr>
            </w:pPr>
            <w:r>
              <w:t xml:space="preserve">The multitude of graphics packages that have already been created for specific styles and visualizations </w:t>
            </w:r>
          </w:p>
        </w:tc>
      </w:tr>
      <w:tr w:rsidR="00355F17" w14:paraId="21F3A24F" w14:textId="77777777" w:rsidTr="00E74F82">
        <w:tc>
          <w:tcPr>
            <w:tcW w:w="4675" w:type="dxa"/>
            <w:shd w:val="clear" w:color="auto" w:fill="D5DCE4" w:themeFill="text2" w:themeFillTint="33"/>
          </w:tcPr>
          <w:p w14:paraId="26068B09" w14:textId="77777777" w:rsidR="00355F17" w:rsidRDefault="000F456D" w:rsidP="00355F17">
            <w:proofErr w:type="gramStart"/>
            <w:r>
              <w:t>plot( )</w:t>
            </w:r>
            <w:proofErr w:type="gramEnd"/>
            <w:r w:rsidR="002438FA">
              <w:t xml:space="preserve"> </w:t>
            </w:r>
          </w:p>
          <w:p w14:paraId="6A270C0C" w14:textId="77777777" w:rsidR="002438FA" w:rsidRDefault="002438FA" w:rsidP="00355F17"/>
          <w:p w14:paraId="5EC6B7ED" w14:textId="77777777" w:rsidR="002438FA" w:rsidRDefault="002438FA" w:rsidP="00355F17">
            <w:proofErr w:type="gramStart"/>
            <w:r>
              <w:t>plot( x</w:t>
            </w:r>
            <w:proofErr w:type="gramEnd"/>
            <w:r>
              <w:t xml:space="preserve"> axis, y axis) </w:t>
            </w:r>
          </w:p>
          <w:p w14:paraId="3755DA51" w14:textId="3E553C36" w:rsidR="002438FA" w:rsidRDefault="002438FA" w:rsidP="00355F17">
            <w:r>
              <w:t>plot(</w:t>
            </w:r>
            <w:proofErr w:type="spellStart"/>
            <w:r>
              <w:t>xaxis$yaxis</w:t>
            </w:r>
            <w:proofErr w:type="spellEnd"/>
            <w:r>
              <w:t>)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0C0BBC44" w14:textId="77777777" w:rsidR="00355F17" w:rsidRDefault="000F456D" w:rsidP="004230D3">
            <w:pPr>
              <w:pStyle w:val="ListParagraph"/>
              <w:numPr>
                <w:ilvl w:val="0"/>
                <w:numId w:val="20"/>
              </w:numPr>
            </w:pPr>
            <w:r>
              <w:t xml:space="preserve">Your generic graphics plotting function </w:t>
            </w:r>
          </w:p>
          <w:p w14:paraId="05BD1FEA" w14:textId="77777777" w:rsidR="000F456D" w:rsidRDefault="000F456D" w:rsidP="004230D3">
            <w:pPr>
              <w:pStyle w:val="ListParagraph"/>
              <w:numPr>
                <w:ilvl w:val="0"/>
                <w:numId w:val="20"/>
              </w:numPr>
            </w:pPr>
            <w:r>
              <w:t xml:space="preserve">You can plot </w:t>
            </w:r>
            <w:r w:rsidR="004230D3">
              <w:t xml:space="preserve">many different types of things depending on what you give it. </w:t>
            </w:r>
          </w:p>
          <w:p w14:paraId="614FC51E" w14:textId="77777777" w:rsidR="004230D3" w:rsidRDefault="004230D3" w:rsidP="004230D3">
            <w:pPr>
              <w:pStyle w:val="ListParagraph"/>
              <w:numPr>
                <w:ilvl w:val="0"/>
                <w:numId w:val="20"/>
              </w:numPr>
            </w:pPr>
            <w:r>
              <w:lastRenderedPageBreak/>
              <w:t>Different inputs will intuitively provide different types of plots</w:t>
            </w:r>
          </w:p>
          <w:p w14:paraId="73A527C5" w14:textId="24FF311C" w:rsidR="004230D3" w:rsidRDefault="004230D3" w:rsidP="004230D3">
            <w:pPr>
              <w:pStyle w:val="ListParagraph"/>
              <w:numPr>
                <w:ilvl w:val="0"/>
                <w:numId w:val="20"/>
              </w:numPr>
            </w:pPr>
            <w:r>
              <w:t xml:space="preserve">Can plot </w:t>
            </w:r>
            <w:proofErr w:type="spellStart"/>
            <w:r>
              <w:t>dataframes</w:t>
            </w:r>
            <w:proofErr w:type="spellEnd"/>
            <w:r>
              <w:t xml:space="preserve">, vectors, linear models, kernel densities, etc. </w:t>
            </w:r>
          </w:p>
        </w:tc>
      </w:tr>
      <w:tr w:rsidR="00355F17" w14:paraId="306CF419" w14:textId="77777777" w:rsidTr="00E74F82">
        <w:tc>
          <w:tcPr>
            <w:tcW w:w="4675" w:type="dxa"/>
            <w:shd w:val="clear" w:color="auto" w:fill="D5DCE4" w:themeFill="text2" w:themeFillTint="33"/>
          </w:tcPr>
          <w:p w14:paraId="1AA6805A" w14:textId="3F791B91" w:rsidR="00355F17" w:rsidRDefault="004230D3" w:rsidP="00355F17">
            <w:proofErr w:type="gramStart"/>
            <w:r>
              <w:lastRenderedPageBreak/>
              <w:t>plot( )</w:t>
            </w:r>
            <w:proofErr w:type="gramEnd"/>
            <w:r>
              <w:t xml:space="preserve">            categorical 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4DEE883A" w14:textId="77777777" w:rsidR="00355F17" w:rsidRDefault="004230D3" w:rsidP="00355F17">
            <w:r>
              <w:t>plot(</w:t>
            </w:r>
            <w:proofErr w:type="spellStart"/>
            <w:r>
              <w:t>countries$continent</w:t>
            </w:r>
            <w:proofErr w:type="spellEnd"/>
            <w:r>
              <w:t xml:space="preserve">) </w:t>
            </w:r>
          </w:p>
          <w:p w14:paraId="687477B3" w14:textId="77777777" w:rsidR="004230D3" w:rsidRDefault="004230D3" w:rsidP="00355F17"/>
          <w:p w14:paraId="0096B366" w14:textId="557D37F7" w:rsidR="004230D3" w:rsidRDefault="004230D3" w:rsidP="00355F17">
            <w:r>
              <w:t xml:space="preserve">This will give a BAR graph of countries (y axis) by continent (x axis) </w:t>
            </w:r>
          </w:p>
        </w:tc>
      </w:tr>
      <w:tr w:rsidR="00355F17" w14:paraId="16793FAD" w14:textId="77777777" w:rsidTr="00E74F82">
        <w:tc>
          <w:tcPr>
            <w:tcW w:w="4675" w:type="dxa"/>
            <w:shd w:val="clear" w:color="auto" w:fill="D5DCE4" w:themeFill="text2" w:themeFillTint="33"/>
          </w:tcPr>
          <w:p w14:paraId="5EDD24B8" w14:textId="71B698EE" w:rsidR="00355F17" w:rsidRDefault="004230D3" w:rsidP="00355F17">
            <w:proofErr w:type="gramStart"/>
            <w:r>
              <w:t>plot( )</w:t>
            </w:r>
            <w:proofErr w:type="gramEnd"/>
            <w:r>
              <w:t xml:space="preserve">            numerical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6BEE94DC" w14:textId="7F451772" w:rsidR="004230D3" w:rsidRDefault="004230D3" w:rsidP="004230D3">
            <w:r>
              <w:t>plot(</w:t>
            </w:r>
            <w:proofErr w:type="spellStart"/>
            <w:r>
              <w:t>countries$population</w:t>
            </w:r>
            <w:proofErr w:type="spellEnd"/>
            <w:r>
              <w:t xml:space="preserve">)  </w:t>
            </w:r>
          </w:p>
          <w:p w14:paraId="18A16BC0" w14:textId="03AF57A1" w:rsidR="004230D3" w:rsidRDefault="004230D3" w:rsidP="004230D3"/>
          <w:p w14:paraId="78C17BC6" w14:textId="3BB77CAE" w:rsidR="004230D3" w:rsidRDefault="004230D3" w:rsidP="004230D3">
            <w:r>
              <w:t>This will give an INDEX plot where the 1</w:t>
            </w:r>
            <w:r w:rsidRPr="004230D3">
              <w:rPr>
                <w:vertAlign w:val="superscript"/>
              </w:rPr>
              <w:t>st</w:t>
            </w:r>
            <w:r>
              <w:t xml:space="preserve"> country on the list is index 1, and so on. Plots indexed countries (x axis) by population (y axis) </w:t>
            </w:r>
          </w:p>
          <w:p w14:paraId="64D690AE" w14:textId="77777777" w:rsidR="00355F17" w:rsidRDefault="00355F17" w:rsidP="00355F17"/>
        </w:tc>
      </w:tr>
      <w:tr w:rsidR="00355F17" w14:paraId="5F638BF3" w14:textId="77777777" w:rsidTr="00E74F82">
        <w:tc>
          <w:tcPr>
            <w:tcW w:w="4675" w:type="dxa"/>
            <w:shd w:val="clear" w:color="auto" w:fill="D5DCE4" w:themeFill="text2" w:themeFillTint="33"/>
          </w:tcPr>
          <w:p w14:paraId="448C88DE" w14:textId="51D6630A" w:rsidR="00355F17" w:rsidRDefault="004230D3" w:rsidP="00355F17">
            <w:proofErr w:type="gramStart"/>
            <w:r>
              <w:t>plot( )</w:t>
            </w:r>
            <w:proofErr w:type="gramEnd"/>
            <w:r>
              <w:t xml:space="preserve">            2 types of numerical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7DA4BBE5" w14:textId="42209AA4" w:rsidR="004230D3" w:rsidRDefault="004230D3" w:rsidP="004230D3">
            <w:proofErr w:type="gramStart"/>
            <w:r>
              <w:t>plot(</w:t>
            </w:r>
            <w:proofErr w:type="spellStart"/>
            <w:proofErr w:type="gramEnd"/>
            <w:r>
              <w:t>countries$area</w:t>
            </w:r>
            <w:proofErr w:type="spellEnd"/>
            <w:r>
              <w:t xml:space="preserve"> , </w:t>
            </w:r>
            <w:proofErr w:type="spellStart"/>
            <w:r>
              <w:t>countries$population</w:t>
            </w:r>
            <w:proofErr w:type="spellEnd"/>
            <w:r>
              <w:t xml:space="preserve">)  </w:t>
            </w:r>
          </w:p>
          <w:p w14:paraId="696ABAD3" w14:textId="77777777" w:rsidR="00355F17" w:rsidRDefault="00355F17" w:rsidP="00355F17"/>
          <w:p w14:paraId="464199A7" w14:textId="77777777" w:rsidR="004230D3" w:rsidRDefault="004230D3" w:rsidP="00355F17">
            <w:r>
              <w:t xml:space="preserve">This will give a SCATTER plot where each dot is a country, axis </w:t>
            </w:r>
            <w:proofErr w:type="gramStart"/>
            <w:r>
              <w:t>are</w:t>
            </w:r>
            <w:proofErr w:type="gramEnd"/>
            <w:r>
              <w:t xml:space="preserve"> area (x axis) by population (y axis) </w:t>
            </w:r>
          </w:p>
          <w:p w14:paraId="55A44D61" w14:textId="77777777" w:rsidR="004230D3" w:rsidRDefault="004230D3" w:rsidP="00355F17"/>
          <w:p w14:paraId="7766E9C4" w14:textId="77777777" w:rsidR="004230D3" w:rsidRDefault="004230D3" w:rsidP="004230D3">
            <w:proofErr w:type="gramStart"/>
            <w:r>
              <w:t>plot(</w:t>
            </w:r>
            <w:proofErr w:type="gramEnd"/>
            <w:r>
              <w:t>log (</w:t>
            </w:r>
            <w:proofErr w:type="spellStart"/>
            <w:r>
              <w:t>countries$area</w:t>
            </w:r>
            <w:proofErr w:type="spellEnd"/>
            <w:r>
              <w:t>) , log(</w:t>
            </w:r>
            <w:proofErr w:type="spellStart"/>
            <w:r>
              <w:t>countries$population</w:t>
            </w:r>
            <w:proofErr w:type="spellEnd"/>
            <w:r>
              <w:t xml:space="preserve">) ) </w:t>
            </w:r>
          </w:p>
          <w:p w14:paraId="53CBE2C5" w14:textId="77777777" w:rsidR="004230D3" w:rsidRDefault="004230D3" w:rsidP="004230D3"/>
          <w:p w14:paraId="5E6B8F41" w14:textId="2956A265" w:rsidR="004230D3" w:rsidRDefault="004230D3" w:rsidP="00355F17">
            <w:r>
              <w:t xml:space="preserve">This will give the same SCATTER plot, but using a logarithmic scale on the axis to spread out the data to </w:t>
            </w:r>
            <w:r w:rsidR="00AB4481">
              <w:t>be</w:t>
            </w:r>
            <w:r>
              <w:t xml:space="preserve"> much more readable </w:t>
            </w:r>
          </w:p>
        </w:tc>
      </w:tr>
      <w:tr w:rsidR="00355F17" w14:paraId="46DBD3EC" w14:textId="77777777" w:rsidTr="00E74F82">
        <w:tc>
          <w:tcPr>
            <w:tcW w:w="4675" w:type="dxa"/>
            <w:shd w:val="clear" w:color="auto" w:fill="D5DCE4" w:themeFill="text2" w:themeFillTint="33"/>
          </w:tcPr>
          <w:p w14:paraId="08FCD33B" w14:textId="47B3C3E8" w:rsidR="00355F17" w:rsidRDefault="00AB4481" w:rsidP="00355F17">
            <w:proofErr w:type="gramStart"/>
            <w:r>
              <w:t>plot( )</w:t>
            </w:r>
            <w:proofErr w:type="gramEnd"/>
            <w:r>
              <w:t xml:space="preserve">            </w:t>
            </w:r>
            <w:r>
              <w:t xml:space="preserve">2 types of </w:t>
            </w:r>
            <w:r>
              <w:t>categorical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70109992" w14:textId="17539ADB" w:rsidR="00AB4481" w:rsidRDefault="00AB4481" w:rsidP="00AB4481">
            <w:proofErr w:type="gramStart"/>
            <w:r>
              <w:t>plot(</w:t>
            </w:r>
            <w:proofErr w:type="spellStart"/>
            <w:proofErr w:type="gramEnd"/>
            <w:r>
              <w:t>countries$</w:t>
            </w:r>
            <w:r>
              <w:t>continent</w:t>
            </w:r>
            <w:proofErr w:type="spellEnd"/>
            <w:r>
              <w:t xml:space="preserve"> , </w:t>
            </w:r>
            <w:proofErr w:type="spellStart"/>
            <w:r>
              <w:t>countries$</w:t>
            </w:r>
            <w:r>
              <w:t>religion</w:t>
            </w:r>
            <w:proofErr w:type="spellEnd"/>
            <w:r>
              <w:t xml:space="preserve">)  </w:t>
            </w:r>
          </w:p>
          <w:p w14:paraId="2AE22EFF" w14:textId="77777777" w:rsidR="00355F17" w:rsidRDefault="00355F17" w:rsidP="00355F17"/>
          <w:p w14:paraId="516D754C" w14:textId="77777777" w:rsidR="00AB4481" w:rsidRDefault="00AB4481" w:rsidP="00355F17">
            <w:r>
              <w:t xml:space="preserve">This will give a STACKED BAR graph of continents, with proportions of each religion per continent </w:t>
            </w:r>
          </w:p>
          <w:p w14:paraId="140D01CF" w14:textId="77777777" w:rsidR="00AB4481" w:rsidRDefault="00AB4481" w:rsidP="00355F17"/>
          <w:p w14:paraId="40D2ED75" w14:textId="77777777" w:rsidR="00AB4481" w:rsidRDefault="00AB4481" w:rsidP="00355F17">
            <w:proofErr w:type="gramStart"/>
            <w:r>
              <w:t>plot(</w:t>
            </w:r>
            <w:proofErr w:type="spellStart"/>
            <w:proofErr w:type="gramEnd"/>
            <w:r>
              <w:t>countries$religion</w:t>
            </w:r>
            <w:proofErr w:type="spellEnd"/>
            <w:r>
              <w:t xml:space="preserve"> , </w:t>
            </w:r>
            <w:proofErr w:type="spellStart"/>
            <w:r>
              <w:t>countries$continent</w:t>
            </w:r>
            <w:proofErr w:type="spellEnd"/>
            <w:r>
              <w:t xml:space="preserve"> </w:t>
            </w:r>
            <w:r>
              <w:t>)</w:t>
            </w:r>
            <w:r>
              <w:t xml:space="preserve"> </w:t>
            </w:r>
          </w:p>
          <w:p w14:paraId="6BB47493" w14:textId="77777777" w:rsidR="00AB4481" w:rsidRDefault="00AB4481" w:rsidP="00355F17"/>
          <w:p w14:paraId="66402BC3" w14:textId="3F78F4C4" w:rsidR="00AB4481" w:rsidRDefault="00AB4481" w:rsidP="00355F17">
            <w:r>
              <w:t xml:space="preserve">This will give a </w:t>
            </w:r>
            <w:r w:rsidR="002438FA">
              <w:t>STACKED BAR graph showing the proportion of continents by religion</w:t>
            </w:r>
          </w:p>
        </w:tc>
      </w:tr>
      <w:tr w:rsidR="00355F17" w14:paraId="58ECD0D0" w14:textId="77777777" w:rsidTr="00E74F82">
        <w:tc>
          <w:tcPr>
            <w:tcW w:w="4675" w:type="dxa"/>
            <w:shd w:val="clear" w:color="auto" w:fill="D5DCE4" w:themeFill="text2" w:themeFillTint="33"/>
          </w:tcPr>
          <w:p w14:paraId="7A5DD6C7" w14:textId="1FE99863" w:rsidR="00355F17" w:rsidRDefault="002438FA" w:rsidP="00355F17">
            <w:proofErr w:type="gramStart"/>
            <w:r>
              <w:t>hist( )</w:t>
            </w:r>
            <w:proofErr w:type="gramEnd"/>
          </w:p>
        </w:tc>
        <w:tc>
          <w:tcPr>
            <w:tcW w:w="4675" w:type="dxa"/>
            <w:shd w:val="clear" w:color="auto" w:fill="D5DCE4" w:themeFill="text2" w:themeFillTint="33"/>
          </w:tcPr>
          <w:p w14:paraId="06172F4F" w14:textId="77777777" w:rsidR="00355F17" w:rsidRDefault="002438FA" w:rsidP="00355F17">
            <w:r>
              <w:t>Histogram function</w:t>
            </w:r>
          </w:p>
          <w:p w14:paraId="676195A1" w14:textId="77777777" w:rsidR="002438FA" w:rsidRDefault="002438FA" w:rsidP="00355F17">
            <w:r>
              <w:t>A visual representation of the distribution of your data sets</w:t>
            </w:r>
          </w:p>
          <w:p w14:paraId="06EFC35B" w14:textId="77777777" w:rsidR="002438FA" w:rsidRDefault="002438FA" w:rsidP="00355F17">
            <w:r>
              <w:lastRenderedPageBreak/>
              <w:t xml:space="preserve">This is done by placing all of the values in “bins” and then plotting how many values there are in each “bin”  </w:t>
            </w:r>
          </w:p>
          <w:p w14:paraId="53A6B97A" w14:textId="77777777" w:rsidR="002438FA" w:rsidRDefault="002438FA" w:rsidP="00355F17">
            <w:r>
              <w:t xml:space="preserve"> </w:t>
            </w:r>
          </w:p>
          <w:p w14:paraId="4AB79ACF" w14:textId="77777777" w:rsidR="002438FA" w:rsidRDefault="002438FA" w:rsidP="00355F17">
            <w:proofErr w:type="gramStart"/>
            <w:r>
              <w:t>hist(</w:t>
            </w:r>
            <w:proofErr w:type="spellStart"/>
            <w:proofErr w:type="gramEnd"/>
            <w:r>
              <w:t>Africa$population</w:t>
            </w:r>
            <w:proofErr w:type="spellEnd"/>
            <w:r>
              <w:t xml:space="preserve">) </w:t>
            </w:r>
          </w:p>
          <w:p w14:paraId="29BC3394" w14:textId="77777777" w:rsidR="002438FA" w:rsidRDefault="002438FA" w:rsidP="00355F17">
            <w:r>
              <w:t xml:space="preserve">Will give you a BAR graph, giving you a scale of inhabitants (by 10 million) and then </w:t>
            </w:r>
            <w:r w:rsidR="00843CD5">
              <w:t xml:space="preserve">tells you how many countries in Africa fall into these “bins” </w:t>
            </w:r>
          </w:p>
          <w:p w14:paraId="6BD1734F" w14:textId="77777777" w:rsidR="00843CD5" w:rsidRDefault="00843CD5" w:rsidP="00355F17"/>
          <w:p w14:paraId="7D058C85" w14:textId="78DD65F6" w:rsidR="00843CD5" w:rsidRDefault="00843CD5" w:rsidP="00355F17">
            <w:r>
              <w:t>*Shows your data spread, you can begin to see trends or how it skews</w:t>
            </w:r>
          </w:p>
        </w:tc>
      </w:tr>
      <w:tr w:rsidR="00355F17" w14:paraId="3BF4D31F" w14:textId="77777777" w:rsidTr="00E74F82">
        <w:tc>
          <w:tcPr>
            <w:tcW w:w="4675" w:type="dxa"/>
            <w:shd w:val="clear" w:color="auto" w:fill="D5DCE4" w:themeFill="text2" w:themeFillTint="33"/>
          </w:tcPr>
          <w:p w14:paraId="10139734" w14:textId="38B3475E" w:rsidR="00355F17" w:rsidRDefault="00843CD5" w:rsidP="00355F17">
            <w:r>
              <w:lastRenderedPageBreak/>
              <w:t xml:space="preserve">Breaks 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2E3B7CAB" w14:textId="2FEB7CC0" w:rsidR="00843CD5" w:rsidRDefault="00843CD5" w:rsidP="00843CD5">
            <w:proofErr w:type="gramStart"/>
            <w:r>
              <w:t>hist(</w:t>
            </w:r>
            <w:proofErr w:type="spellStart"/>
            <w:proofErr w:type="gramEnd"/>
            <w:r>
              <w:t>Africa$population</w:t>
            </w:r>
            <w:proofErr w:type="spellEnd"/>
            <w:r>
              <w:t>, breaks = 10</w:t>
            </w:r>
            <w:r>
              <w:t xml:space="preserve">) </w:t>
            </w:r>
            <w:r>
              <w:t xml:space="preserve"> </w:t>
            </w:r>
          </w:p>
          <w:p w14:paraId="781D9C4D" w14:textId="23022BE9" w:rsidR="00843CD5" w:rsidRDefault="00843CD5" w:rsidP="00843CD5"/>
          <w:p w14:paraId="255B5FE4" w14:textId="61FDE509" w:rsidR="00843CD5" w:rsidRDefault="00843CD5" w:rsidP="00843CD5">
            <w:r>
              <w:t xml:space="preserve">This will give you a BAR graph in which the data is distributed into 10 “bins” </w:t>
            </w:r>
          </w:p>
          <w:p w14:paraId="6448842D" w14:textId="4D03A07E" w:rsidR="00843CD5" w:rsidRDefault="00843CD5" w:rsidP="00843CD5"/>
          <w:p w14:paraId="1F30DC10" w14:textId="4BE5B7DE" w:rsidR="00843CD5" w:rsidRDefault="00843CD5" w:rsidP="00843CD5">
            <w:r>
              <w:t xml:space="preserve">Without the breaks, R will choose how many “bins” make sense to it. </w:t>
            </w:r>
          </w:p>
          <w:p w14:paraId="5A9C5EFC" w14:textId="77777777" w:rsidR="00355F17" w:rsidRDefault="00355F17" w:rsidP="00355F17"/>
        </w:tc>
      </w:tr>
      <w:tr w:rsidR="00843CD5" w14:paraId="5619A7EF" w14:textId="77777777" w:rsidTr="00E74F82">
        <w:tc>
          <w:tcPr>
            <w:tcW w:w="4675" w:type="dxa"/>
            <w:shd w:val="clear" w:color="auto" w:fill="D5DCE4" w:themeFill="text2" w:themeFillTint="33"/>
          </w:tcPr>
          <w:p w14:paraId="1791DB56" w14:textId="6FA552AB" w:rsidR="00843CD5" w:rsidRDefault="00843CD5" w:rsidP="00355F17">
            <w:r>
              <w:t xml:space="preserve">Other graphical functions 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707072BD" w14:textId="77777777" w:rsidR="00843CD5" w:rsidRDefault="00843CD5" w:rsidP="00843CD5">
            <w:proofErr w:type="gramStart"/>
            <w:r>
              <w:t>boxplot( )</w:t>
            </w:r>
            <w:proofErr w:type="gramEnd"/>
          </w:p>
          <w:p w14:paraId="10F32E74" w14:textId="77777777" w:rsidR="00843CD5" w:rsidRDefault="00843CD5" w:rsidP="00843CD5">
            <w:proofErr w:type="spellStart"/>
            <w:proofErr w:type="gramStart"/>
            <w:r>
              <w:t>barplot</w:t>
            </w:r>
            <w:proofErr w:type="spellEnd"/>
            <w:r>
              <w:t>( )</w:t>
            </w:r>
            <w:proofErr w:type="gramEnd"/>
          </w:p>
          <w:p w14:paraId="51982D96" w14:textId="58AFB66F" w:rsidR="00843CD5" w:rsidRDefault="00843CD5" w:rsidP="00843CD5">
            <w:proofErr w:type="gramStart"/>
            <w:r>
              <w:t>pairs( )</w:t>
            </w:r>
            <w:proofErr w:type="gramEnd"/>
          </w:p>
        </w:tc>
      </w:tr>
      <w:tr w:rsidR="00843CD5" w14:paraId="766F0781" w14:textId="77777777" w:rsidTr="00E74F82">
        <w:tc>
          <w:tcPr>
            <w:tcW w:w="4675" w:type="dxa"/>
            <w:shd w:val="clear" w:color="auto" w:fill="D5DCE4" w:themeFill="text2" w:themeFillTint="33"/>
          </w:tcPr>
          <w:p w14:paraId="7FB077A8" w14:textId="3BEDD02A" w:rsidR="00843CD5" w:rsidRDefault="00843CD5" w:rsidP="00355F17">
            <w:proofErr w:type="spellStart"/>
            <w:r>
              <w:t>xlab</w:t>
            </w:r>
            <w:proofErr w:type="spellEnd"/>
            <w:r>
              <w:t xml:space="preserve"> = 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2FEB7187" w14:textId="686D8078" w:rsidR="00843CD5" w:rsidRDefault="00843CD5" w:rsidP="00843CD5">
            <w:r>
              <w:t>Labels the X Axis</w:t>
            </w:r>
          </w:p>
        </w:tc>
      </w:tr>
      <w:tr w:rsidR="00843CD5" w14:paraId="02BEAC64" w14:textId="77777777" w:rsidTr="00E74F82">
        <w:tc>
          <w:tcPr>
            <w:tcW w:w="4675" w:type="dxa"/>
            <w:shd w:val="clear" w:color="auto" w:fill="D5DCE4" w:themeFill="text2" w:themeFillTint="33"/>
          </w:tcPr>
          <w:p w14:paraId="752EED61" w14:textId="41E389F9" w:rsidR="00843CD5" w:rsidRDefault="00843CD5" w:rsidP="00355F17">
            <w:proofErr w:type="spellStart"/>
            <w:r>
              <w:t>ylab</w:t>
            </w:r>
            <w:proofErr w:type="spellEnd"/>
            <w:r>
              <w:t xml:space="preserve"> =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24559841" w14:textId="0159FF9C" w:rsidR="00843CD5" w:rsidRDefault="00843CD5" w:rsidP="00843CD5">
            <w:r>
              <w:t xml:space="preserve">Labels the Y Axis </w:t>
            </w:r>
          </w:p>
        </w:tc>
      </w:tr>
      <w:tr w:rsidR="00843CD5" w14:paraId="60B1DF9D" w14:textId="77777777" w:rsidTr="00E74F82">
        <w:tc>
          <w:tcPr>
            <w:tcW w:w="4675" w:type="dxa"/>
            <w:shd w:val="clear" w:color="auto" w:fill="D5DCE4" w:themeFill="text2" w:themeFillTint="33"/>
          </w:tcPr>
          <w:p w14:paraId="5B1360F9" w14:textId="1E7A90E0" w:rsidR="00843CD5" w:rsidRDefault="00843CD5" w:rsidP="00355F17">
            <w:r>
              <w:t xml:space="preserve">main = 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117C1803" w14:textId="06676B80" w:rsidR="00843CD5" w:rsidRDefault="00843CD5" w:rsidP="00843CD5">
            <w:r>
              <w:t xml:space="preserve">Labels the </w:t>
            </w:r>
            <w:r w:rsidR="007B574E">
              <w:t>Main</w:t>
            </w:r>
            <w:r>
              <w:t xml:space="preserve"> Title </w:t>
            </w:r>
          </w:p>
        </w:tc>
      </w:tr>
      <w:tr w:rsidR="00843CD5" w14:paraId="0EA4E5AE" w14:textId="77777777" w:rsidTr="00E74F82">
        <w:tc>
          <w:tcPr>
            <w:tcW w:w="4675" w:type="dxa"/>
            <w:shd w:val="clear" w:color="auto" w:fill="D5DCE4" w:themeFill="text2" w:themeFillTint="33"/>
          </w:tcPr>
          <w:p w14:paraId="1B373F46" w14:textId="49AE55E8" w:rsidR="00843CD5" w:rsidRDefault="00843CD5" w:rsidP="00355F17">
            <w:r>
              <w:t>type =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732F5AC3" w14:textId="77777777" w:rsidR="00843CD5" w:rsidRDefault="00843CD5" w:rsidP="00843CD5">
            <w:r>
              <w:t>Plot type</w:t>
            </w:r>
          </w:p>
          <w:p w14:paraId="2B010023" w14:textId="77777777" w:rsidR="00843CD5" w:rsidRDefault="00843CD5" w:rsidP="00843CD5">
            <w:r>
              <w:t xml:space="preserve">0 will give you circles at the data points with a line connecting the dots </w:t>
            </w:r>
          </w:p>
          <w:p w14:paraId="31832165" w14:textId="2D58EF6B" w:rsidR="00843CD5" w:rsidRDefault="00843CD5" w:rsidP="00843CD5">
            <w:r>
              <w:t xml:space="preserve">1 will give you just the line plot </w:t>
            </w:r>
          </w:p>
        </w:tc>
      </w:tr>
      <w:tr w:rsidR="00843CD5" w14:paraId="43EB95B4" w14:textId="77777777" w:rsidTr="00E74F82">
        <w:tc>
          <w:tcPr>
            <w:tcW w:w="4675" w:type="dxa"/>
            <w:shd w:val="clear" w:color="auto" w:fill="D5DCE4" w:themeFill="text2" w:themeFillTint="33"/>
          </w:tcPr>
          <w:p w14:paraId="23715586" w14:textId="7502A562" w:rsidR="00843CD5" w:rsidRDefault="00843CD5" w:rsidP="00355F17">
            <w:proofErr w:type="gramStart"/>
            <w:r>
              <w:t>par( )</w:t>
            </w:r>
            <w:proofErr w:type="gramEnd"/>
          </w:p>
        </w:tc>
        <w:tc>
          <w:tcPr>
            <w:tcW w:w="4675" w:type="dxa"/>
            <w:shd w:val="clear" w:color="auto" w:fill="D5DCE4" w:themeFill="text2" w:themeFillTint="33"/>
          </w:tcPr>
          <w:p w14:paraId="3BC8D952" w14:textId="2E290586" w:rsidR="00843CD5" w:rsidRDefault="007B574E" w:rsidP="00843CD5">
            <w:r>
              <w:t xml:space="preserve">Will allow you to specify parameters separate of the plot  </w:t>
            </w:r>
          </w:p>
          <w:p w14:paraId="76C5B8EC" w14:textId="1A542E5F" w:rsidR="007B574E" w:rsidRDefault="007B574E" w:rsidP="00843CD5"/>
          <w:p w14:paraId="2A83B713" w14:textId="5939FFC2" w:rsidR="007B574E" w:rsidRDefault="007B574E" w:rsidP="00843CD5">
            <w:proofErr w:type="gramStart"/>
            <w:r>
              <w:t>par(</w:t>
            </w:r>
            <w:proofErr w:type="gramEnd"/>
            <w:r>
              <w:t xml:space="preserve">col = blue) will keep the plot color blue from plot to plot instead of having to specify it every time. </w:t>
            </w:r>
          </w:p>
          <w:p w14:paraId="4AA2D53A" w14:textId="77777777" w:rsidR="007B574E" w:rsidRDefault="007B574E" w:rsidP="00843CD5"/>
          <w:p w14:paraId="29404931" w14:textId="77777777" w:rsidR="007B574E" w:rsidRDefault="007B574E" w:rsidP="00843CD5">
            <w:r>
              <w:t xml:space="preserve">Calling this with empty brackets will give you the values of these parameters </w:t>
            </w:r>
          </w:p>
          <w:p w14:paraId="411123E6" w14:textId="77777777" w:rsidR="007B574E" w:rsidRDefault="007B574E" w:rsidP="00843CD5"/>
          <w:p w14:paraId="5ADDE487" w14:textId="77777777" w:rsidR="007B574E" w:rsidRDefault="007B574E" w:rsidP="00843CD5">
            <w:r>
              <w:t xml:space="preserve">Ex. </w:t>
            </w:r>
          </w:p>
          <w:p w14:paraId="16989C1B" w14:textId="77777777" w:rsidR="007B574E" w:rsidRDefault="007B574E" w:rsidP="00843CD5">
            <w:proofErr w:type="gramStart"/>
            <w:r>
              <w:t>par( )</w:t>
            </w:r>
            <w:proofErr w:type="gramEnd"/>
            <w:r>
              <w:t xml:space="preserve">$col </w:t>
            </w:r>
          </w:p>
          <w:p w14:paraId="4DEACDF2" w14:textId="591D02AA" w:rsidR="007B574E" w:rsidRDefault="007B574E" w:rsidP="00843CD5">
            <w:r>
              <w:t>“blue”</w:t>
            </w:r>
          </w:p>
        </w:tc>
      </w:tr>
      <w:tr w:rsidR="00843CD5" w14:paraId="43C298FE" w14:textId="77777777" w:rsidTr="00E55C44">
        <w:tc>
          <w:tcPr>
            <w:tcW w:w="4675" w:type="dxa"/>
            <w:shd w:val="clear" w:color="auto" w:fill="D5DCE4" w:themeFill="text2" w:themeFillTint="33"/>
          </w:tcPr>
          <w:p w14:paraId="56749288" w14:textId="05352AD3" w:rsidR="00843CD5" w:rsidRDefault="007B574E" w:rsidP="00355F17">
            <w:proofErr w:type="gramStart"/>
            <w:r>
              <w:lastRenderedPageBreak/>
              <w:t>?par</w:t>
            </w:r>
            <w:proofErr w:type="gramEnd"/>
          </w:p>
        </w:tc>
        <w:tc>
          <w:tcPr>
            <w:tcW w:w="4675" w:type="dxa"/>
            <w:shd w:val="clear" w:color="auto" w:fill="D5DCE4" w:themeFill="text2" w:themeFillTint="33"/>
          </w:tcPr>
          <w:p w14:paraId="51264219" w14:textId="6964C5D6" w:rsidR="00843CD5" w:rsidRDefault="007B574E" w:rsidP="00843CD5">
            <w:r>
              <w:t xml:space="preserve">This can call up what kind of parameters you can use </w:t>
            </w:r>
          </w:p>
        </w:tc>
      </w:tr>
      <w:tr w:rsidR="007B574E" w14:paraId="475D0985" w14:textId="77777777" w:rsidTr="00E55C44">
        <w:tc>
          <w:tcPr>
            <w:tcW w:w="4675" w:type="dxa"/>
            <w:shd w:val="clear" w:color="auto" w:fill="D5DCE4" w:themeFill="text2" w:themeFillTint="33"/>
          </w:tcPr>
          <w:p w14:paraId="2C1E772E" w14:textId="503213E3" w:rsidR="007B574E" w:rsidRDefault="007B574E" w:rsidP="00355F17">
            <w:proofErr w:type="spellStart"/>
            <w:proofErr w:type="gramStart"/>
            <w:r>
              <w:t>col.main</w:t>
            </w:r>
            <w:proofErr w:type="spellEnd"/>
            <w:proofErr w:type="gramEnd"/>
            <w:r>
              <w:t>=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27CEE612" w14:textId="6CDFDBBF" w:rsidR="007B574E" w:rsidRDefault="007B574E" w:rsidP="00843CD5">
            <w:r>
              <w:t xml:space="preserve">Color of the main title </w:t>
            </w:r>
          </w:p>
        </w:tc>
      </w:tr>
      <w:tr w:rsidR="007B574E" w14:paraId="3AF9CEDB" w14:textId="77777777" w:rsidTr="00E55C44">
        <w:tc>
          <w:tcPr>
            <w:tcW w:w="4675" w:type="dxa"/>
            <w:shd w:val="clear" w:color="auto" w:fill="D5DCE4" w:themeFill="text2" w:themeFillTint="33"/>
          </w:tcPr>
          <w:p w14:paraId="5B7B09DF" w14:textId="2C31C083" w:rsidR="007B574E" w:rsidRDefault="007B574E" w:rsidP="00355F17">
            <w:proofErr w:type="spellStart"/>
            <w:proofErr w:type="gramStart"/>
            <w:r>
              <w:t>cex.axis</w:t>
            </w:r>
            <w:proofErr w:type="spellEnd"/>
            <w:proofErr w:type="gramEnd"/>
            <w:r>
              <w:t>=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1A3694DE" w14:textId="21E0B627" w:rsidR="007B574E" w:rsidRDefault="007B574E" w:rsidP="00843CD5">
            <w:r>
              <w:t>Gives a ratio for the original axis tick marks to be multiplied by</w:t>
            </w:r>
          </w:p>
        </w:tc>
      </w:tr>
      <w:tr w:rsidR="007B574E" w14:paraId="0E53F53E" w14:textId="77777777" w:rsidTr="00E55C44">
        <w:tc>
          <w:tcPr>
            <w:tcW w:w="4675" w:type="dxa"/>
            <w:shd w:val="clear" w:color="auto" w:fill="D5DCE4" w:themeFill="text2" w:themeFillTint="33"/>
          </w:tcPr>
          <w:p w14:paraId="5EED3AEA" w14:textId="3F9A3615" w:rsidR="007B574E" w:rsidRDefault="007B574E" w:rsidP="00355F17">
            <w:proofErr w:type="spellStart"/>
            <w:r>
              <w:t>lty</w:t>
            </w:r>
            <w:proofErr w:type="spellEnd"/>
            <w:r>
              <w:t xml:space="preserve"> =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73DCD692" w14:textId="77777777" w:rsidR="007B574E" w:rsidRDefault="007B574E" w:rsidP="00843CD5">
            <w:r>
              <w:t xml:space="preserve">Line Type </w:t>
            </w:r>
          </w:p>
          <w:p w14:paraId="4DFA1712" w14:textId="33BE92A4" w:rsidR="007B574E" w:rsidRDefault="007B574E" w:rsidP="00843CD5">
            <w:r>
              <w:t>Options of 1-6</w:t>
            </w:r>
          </w:p>
        </w:tc>
      </w:tr>
      <w:tr w:rsidR="007B574E" w14:paraId="75C8BF7E" w14:textId="77777777" w:rsidTr="00E55C44">
        <w:tc>
          <w:tcPr>
            <w:tcW w:w="4675" w:type="dxa"/>
            <w:shd w:val="clear" w:color="auto" w:fill="D5DCE4" w:themeFill="text2" w:themeFillTint="33"/>
          </w:tcPr>
          <w:p w14:paraId="4DAD7E02" w14:textId="5DA63B95" w:rsidR="007B574E" w:rsidRDefault="007B574E" w:rsidP="00355F17">
            <w:proofErr w:type="spellStart"/>
            <w:r>
              <w:t>pch</w:t>
            </w:r>
            <w:proofErr w:type="spellEnd"/>
            <w:r>
              <w:t xml:space="preserve"> =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13C7DF28" w14:textId="2CF68051" w:rsidR="007B574E" w:rsidRDefault="007B574E" w:rsidP="00843CD5">
            <w:r>
              <w:t>Plot symbol type (options of over 35 symbols)</w:t>
            </w:r>
          </w:p>
        </w:tc>
      </w:tr>
      <w:tr w:rsidR="007B574E" w14:paraId="74FA3729" w14:textId="77777777" w:rsidTr="00E55C44">
        <w:tc>
          <w:tcPr>
            <w:tcW w:w="4675" w:type="dxa"/>
            <w:shd w:val="clear" w:color="auto" w:fill="D5DCE4" w:themeFill="text2" w:themeFillTint="33"/>
          </w:tcPr>
          <w:p w14:paraId="06E9F0C6" w14:textId="7C6377B2" w:rsidR="007B574E" w:rsidRDefault="000776FD" w:rsidP="00355F17">
            <w:proofErr w:type="gramStart"/>
            <w:r>
              <w:t>par(</w:t>
            </w:r>
            <w:proofErr w:type="spellStart"/>
            <w:proofErr w:type="gramEnd"/>
            <w:r>
              <w:t>mfrow</w:t>
            </w:r>
            <w:proofErr w:type="spellEnd"/>
            <w:r>
              <w:t xml:space="preserve"> = c(2,2))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601CFB8B" w14:textId="77777777" w:rsidR="007B574E" w:rsidRDefault="000776FD" w:rsidP="00843CD5">
            <w:r>
              <w:t>When plots are added to a layout</w:t>
            </w:r>
            <w:r w:rsidR="00E74F82">
              <w:t xml:space="preserve"> in a 2 by 2 grid, row by row </w:t>
            </w:r>
          </w:p>
          <w:p w14:paraId="1B1F710A" w14:textId="77777777" w:rsidR="00E74F82" w:rsidRDefault="00E74F82" w:rsidP="00843CD5"/>
          <w:p w14:paraId="32E488F4" w14:textId="50C143C7" w:rsidR="00E74F82" w:rsidRDefault="00E74F82" w:rsidP="00843CD5">
            <w:r>
              <w:t>1 2</w:t>
            </w:r>
          </w:p>
          <w:p w14:paraId="57C67EC5" w14:textId="625A8081" w:rsidR="00E74F82" w:rsidRDefault="00E74F82" w:rsidP="00843CD5">
            <w:r>
              <w:t>3 4</w:t>
            </w:r>
          </w:p>
        </w:tc>
      </w:tr>
      <w:tr w:rsidR="00E74F82" w14:paraId="3B113751" w14:textId="77777777" w:rsidTr="00E55C44">
        <w:tc>
          <w:tcPr>
            <w:tcW w:w="4675" w:type="dxa"/>
            <w:shd w:val="clear" w:color="auto" w:fill="D5DCE4" w:themeFill="text2" w:themeFillTint="33"/>
          </w:tcPr>
          <w:p w14:paraId="4EAA568F" w14:textId="13E0A0E4" w:rsidR="00E74F82" w:rsidRDefault="00E74F82" w:rsidP="00E74F82">
            <w:proofErr w:type="gramStart"/>
            <w:r>
              <w:t>par(</w:t>
            </w:r>
            <w:proofErr w:type="spellStart"/>
            <w:proofErr w:type="gramEnd"/>
            <w:r>
              <w:t>mf</w:t>
            </w:r>
            <w:r>
              <w:t>col</w:t>
            </w:r>
            <w:proofErr w:type="spellEnd"/>
            <w:r>
              <w:t xml:space="preserve"> = c(2,2))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51DD978B" w14:textId="5D22A66E" w:rsidR="00E74F82" w:rsidRDefault="00E74F82" w:rsidP="00E74F82">
            <w:r>
              <w:t xml:space="preserve">When plots are added to a layout in a 2 by 2 grid, </w:t>
            </w:r>
            <w:r>
              <w:t>column by column</w:t>
            </w:r>
            <w:r>
              <w:t xml:space="preserve"> </w:t>
            </w:r>
          </w:p>
          <w:p w14:paraId="3D0B9985" w14:textId="77777777" w:rsidR="00E74F82" w:rsidRDefault="00E74F82" w:rsidP="00E74F82"/>
          <w:p w14:paraId="010D5DFC" w14:textId="63AD6616" w:rsidR="00E74F82" w:rsidRDefault="00E74F82" w:rsidP="00E74F82">
            <w:r>
              <w:t xml:space="preserve">1 </w:t>
            </w:r>
            <w:r>
              <w:t>3</w:t>
            </w:r>
          </w:p>
          <w:p w14:paraId="77C77CF2" w14:textId="629A8E72" w:rsidR="00E74F82" w:rsidRDefault="00E74F82" w:rsidP="00E74F82">
            <w:r>
              <w:t>2</w:t>
            </w:r>
            <w:r>
              <w:t xml:space="preserve"> 4</w:t>
            </w:r>
          </w:p>
        </w:tc>
      </w:tr>
      <w:tr w:rsidR="00E74F82" w14:paraId="3964A6BF" w14:textId="77777777" w:rsidTr="00E55C44">
        <w:tc>
          <w:tcPr>
            <w:tcW w:w="4675" w:type="dxa"/>
            <w:shd w:val="clear" w:color="auto" w:fill="D5DCE4" w:themeFill="text2" w:themeFillTint="33"/>
          </w:tcPr>
          <w:p w14:paraId="3CD240E9" w14:textId="77777777" w:rsidR="00E74F82" w:rsidRDefault="00E74F82" w:rsidP="00E74F82">
            <w:proofErr w:type="gramStart"/>
            <w:r>
              <w:t>par(</w:t>
            </w:r>
            <w:proofErr w:type="spellStart"/>
            <w:proofErr w:type="gramEnd"/>
            <w:r>
              <w:t>mfrow</w:t>
            </w:r>
            <w:proofErr w:type="spellEnd"/>
            <w:r>
              <w:t xml:space="preserve"> = c(</w:t>
            </w:r>
            <w:r>
              <w:t>1</w:t>
            </w:r>
            <w:r>
              <w:t>,</w:t>
            </w:r>
            <w:r>
              <w:t>1</w:t>
            </w:r>
            <w:r>
              <w:t>))</w:t>
            </w:r>
            <w:r>
              <w:t xml:space="preserve"> </w:t>
            </w:r>
          </w:p>
          <w:p w14:paraId="498A6163" w14:textId="77777777" w:rsidR="00E74F82" w:rsidRDefault="00E74F82" w:rsidP="00E74F82"/>
          <w:p w14:paraId="31298912" w14:textId="2550CA40" w:rsidR="00E74F82" w:rsidRDefault="00E74F82" w:rsidP="00E74F82">
            <w:proofErr w:type="gramStart"/>
            <w:r>
              <w:t>par(</w:t>
            </w:r>
            <w:proofErr w:type="spellStart"/>
            <w:proofErr w:type="gramEnd"/>
            <w:r>
              <w:t>mf</w:t>
            </w:r>
            <w:r>
              <w:t>col</w:t>
            </w:r>
            <w:proofErr w:type="spellEnd"/>
            <w:r>
              <w:t xml:space="preserve"> = c(1,1))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217C520E" w14:textId="4770A7EC" w:rsidR="00E74F82" w:rsidRDefault="00E74F82" w:rsidP="00E74F82">
            <w:r>
              <w:t>Will give a single plot per layout</w:t>
            </w:r>
          </w:p>
        </w:tc>
      </w:tr>
      <w:tr w:rsidR="00E74F82" w14:paraId="5A358C1B" w14:textId="77777777" w:rsidTr="00E55C44">
        <w:tc>
          <w:tcPr>
            <w:tcW w:w="4675" w:type="dxa"/>
            <w:shd w:val="clear" w:color="auto" w:fill="D5DCE4" w:themeFill="text2" w:themeFillTint="33"/>
          </w:tcPr>
          <w:p w14:paraId="2BD85836" w14:textId="452DB0BB" w:rsidR="00E74F82" w:rsidRDefault="00E74F82" w:rsidP="00E74F82">
            <w:proofErr w:type="gramStart"/>
            <w:r>
              <w:t>layout( )</w:t>
            </w:r>
            <w:proofErr w:type="gramEnd"/>
            <w:r>
              <w:t xml:space="preserve"> 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2FACFAEF" w14:textId="77777777" w:rsidR="00E74F82" w:rsidRDefault="00E74F82" w:rsidP="00E74F82">
            <w:r>
              <w:t xml:space="preserve">This function expects a matrix in which you specify the location of the figures on the output device </w:t>
            </w:r>
          </w:p>
          <w:p w14:paraId="5D13A735" w14:textId="77777777" w:rsidR="00E74F82" w:rsidRDefault="00E74F82" w:rsidP="00E74F82"/>
          <w:p w14:paraId="59AE9537" w14:textId="77777777" w:rsidR="00E74F82" w:rsidRDefault="00E74F82" w:rsidP="00E74F82">
            <w:r>
              <w:t xml:space="preserve">Example </w:t>
            </w:r>
          </w:p>
          <w:p w14:paraId="056BE35B" w14:textId="77777777" w:rsidR="00E74F82" w:rsidRDefault="00E74F82" w:rsidP="00E74F82">
            <w:r>
              <w:t>grid &lt;- matrix(</w:t>
            </w:r>
            <w:proofErr w:type="gramStart"/>
            <w:r>
              <w:t>c(</w:t>
            </w:r>
            <w:proofErr w:type="gramEnd"/>
            <w:r>
              <w:t xml:space="preserve">1,1,2,3), </w:t>
            </w:r>
            <w:proofErr w:type="spellStart"/>
            <w:r>
              <w:t>nrow</w:t>
            </w:r>
            <w:proofErr w:type="spellEnd"/>
            <w:r>
              <w:t xml:space="preserve">=2, </w:t>
            </w:r>
            <w:proofErr w:type="spellStart"/>
            <w:r>
              <w:t>ncol</w:t>
            </w:r>
            <w:proofErr w:type="spellEnd"/>
            <w:r>
              <w:t xml:space="preserve">=2, </w:t>
            </w:r>
            <w:proofErr w:type="spellStart"/>
            <w:r>
              <w:t>byrow</w:t>
            </w:r>
            <w:proofErr w:type="spellEnd"/>
            <w:r>
              <w:t>=TRUE)</w:t>
            </w:r>
          </w:p>
          <w:p w14:paraId="16AB1712" w14:textId="77777777" w:rsidR="00E74F82" w:rsidRDefault="00E74F82" w:rsidP="00E74F82">
            <w:r>
              <w:t xml:space="preserve"> </w:t>
            </w:r>
          </w:p>
          <w:p w14:paraId="77BC524C" w14:textId="77777777" w:rsidR="00E74F82" w:rsidRDefault="00E74F82" w:rsidP="00E74F82">
            <w:r>
              <w:t xml:space="preserve">grid </w:t>
            </w:r>
          </w:p>
          <w:p w14:paraId="40555F09" w14:textId="77777777" w:rsidR="00E74F82" w:rsidRDefault="00E74F82" w:rsidP="00E74F82">
            <w:r>
              <w:t xml:space="preserve">1 1 </w:t>
            </w:r>
          </w:p>
          <w:p w14:paraId="41D8C301" w14:textId="77777777" w:rsidR="00E74F82" w:rsidRDefault="00E74F82" w:rsidP="00E74F82">
            <w:r>
              <w:t xml:space="preserve">2 3 </w:t>
            </w:r>
          </w:p>
          <w:p w14:paraId="11C83C2A" w14:textId="77777777" w:rsidR="00E74F82" w:rsidRDefault="00E74F82" w:rsidP="00E74F82"/>
          <w:p w14:paraId="1EA30AE7" w14:textId="77777777" w:rsidR="00E74F82" w:rsidRDefault="00E74F82" w:rsidP="00E74F82">
            <w:r>
              <w:t xml:space="preserve">layout(grid)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24"/>
              <w:gridCol w:w="2225"/>
            </w:tblGrid>
            <w:tr w:rsidR="00E74F82" w14:paraId="5ED87B2D" w14:textId="77777777" w:rsidTr="009F6748">
              <w:trPr>
                <w:trHeight w:val="596"/>
              </w:trPr>
              <w:tc>
                <w:tcPr>
                  <w:tcW w:w="4449" w:type="dxa"/>
                  <w:gridSpan w:val="2"/>
                </w:tcPr>
                <w:p w14:paraId="6596A22D" w14:textId="77777777" w:rsidR="00E74F82" w:rsidRDefault="00E74F82" w:rsidP="00E74F82"/>
              </w:tc>
            </w:tr>
            <w:tr w:rsidR="00E74F82" w14:paraId="32F28EDF" w14:textId="77777777" w:rsidTr="00E74F82">
              <w:tc>
                <w:tcPr>
                  <w:tcW w:w="2224" w:type="dxa"/>
                </w:tcPr>
                <w:p w14:paraId="31FA5D97" w14:textId="77777777" w:rsidR="00E74F82" w:rsidRDefault="00E74F82" w:rsidP="00E74F82"/>
              </w:tc>
              <w:tc>
                <w:tcPr>
                  <w:tcW w:w="2225" w:type="dxa"/>
                </w:tcPr>
                <w:p w14:paraId="6CE54770" w14:textId="77777777" w:rsidR="00E74F82" w:rsidRDefault="00E74F82" w:rsidP="00E74F82"/>
              </w:tc>
            </w:tr>
          </w:tbl>
          <w:p w14:paraId="79AA741A" w14:textId="77777777" w:rsidR="00E74F82" w:rsidRDefault="00E74F82" w:rsidP="00E74F82"/>
          <w:p w14:paraId="5B44881F" w14:textId="77777777" w:rsidR="00E74F82" w:rsidRDefault="00E74F82" w:rsidP="00E74F82"/>
          <w:p w14:paraId="25BCE1F7" w14:textId="1B34FFC2" w:rsidR="00E74F82" w:rsidRDefault="00E74F82" w:rsidP="00E74F82"/>
        </w:tc>
      </w:tr>
      <w:tr w:rsidR="000974D3" w14:paraId="0B953B99" w14:textId="77777777" w:rsidTr="00E55C44">
        <w:tc>
          <w:tcPr>
            <w:tcW w:w="4675" w:type="dxa"/>
            <w:shd w:val="clear" w:color="auto" w:fill="D5DCE4" w:themeFill="text2" w:themeFillTint="33"/>
          </w:tcPr>
          <w:p w14:paraId="3EA91F17" w14:textId="13151BC9" w:rsidR="000974D3" w:rsidRDefault="000974D3" w:rsidP="00E74F82">
            <w:proofErr w:type="gramStart"/>
            <w:r>
              <w:t>layout(</w:t>
            </w:r>
            <w:proofErr w:type="gramEnd"/>
            <w:r>
              <w:t>1)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16E2E471" w14:textId="77777777" w:rsidR="000974D3" w:rsidRDefault="000974D3" w:rsidP="00E74F82">
            <w:r>
              <w:t xml:space="preserve">This will reset back to a (1,1) grid </w:t>
            </w:r>
          </w:p>
          <w:p w14:paraId="7086D4EE" w14:textId="77777777" w:rsidR="00750AAE" w:rsidRDefault="00750AAE" w:rsidP="00E74F82"/>
          <w:p w14:paraId="114BD3C9" w14:textId="77777777" w:rsidR="00750AAE" w:rsidRDefault="00750AAE" w:rsidP="00E74F82">
            <w:r>
              <w:lastRenderedPageBreak/>
              <w:t xml:space="preserve">This can also be done by copying the old graphical parameters to a new parameter first </w:t>
            </w:r>
          </w:p>
          <w:p w14:paraId="4F9760EA" w14:textId="77777777" w:rsidR="00750AAE" w:rsidRDefault="00750AAE" w:rsidP="00E74F82"/>
          <w:p w14:paraId="6CB1DE4A" w14:textId="77777777" w:rsidR="00750AAE" w:rsidRDefault="00750AAE" w:rsidP="00E74F82">
            <w:proofErr w:type="spellStart"/>
            <w:r>
              <w:t>old_par</w:t>
            </w:r>
            <w:proofErr w:type="spellEnd"/>
            <w:r>
              <w:t xml:space="preserve"> &lt;- </w:t>
            </w:r>
            <w:proofErr w:type="gramStart"/>
            <w:r>
              <w:t>par( )</w:t>
            </w:r>
            <w:proofErr w:type="gramEnd"/>
            <w:r>
              <w:br/>
              <w:t xml:space="preserve">~do whatever you’re doing~ </w:t>
            </w:r>
          </w:p>
          <w:p w14:paraId="791A9363" w14:textId="241A3023" w:rsidR="00750AAE" w:rsidRDefault="00750AAE" w:rsidP="00E74F82">
            <w:r>
              <w:t>par(</w:t>
            </w:r>
            <w:proofErr w:type="spellStart"/>
            <w:r>
              <w:t>old_par</w:t>
            </w:r>
            <w:proofErr w:type="spellEnd"/>
            <w:r>
              <w:t>)</w:t>
            </w:r>
          </w:p>
        </w:tc>
      </w:tr>
      <w:tr w:rsidR="000974D3" w14:paraId="27162F4D" w14:textId="77777777" w:rsidTr="00E55C44">
        <w:tc>
          <w:tcPr>
            <w:tcW w:w="4675" w:type="dxa"/>
            <w:shd w:val="clear" w:color="auto" w:fill="D5DCE4" w:themeFill="text2" w:themeFillTint="33"/>
          </w:tcPr>
          <w:p w14:paraId="2D9C451D" w14:textId="1C2E9CBA" w:rsidR="000974D3" w:rsidRDefault="00750AAE" w:rsidP="00E74F82">
            <w:proofErr w:type="spellStart"/>
            <w:proofErr w:type="gramStart"/>
            <w:r>
              <w:lastRenderedPageBreak/>
              <w:t>lm</w:t>
            </w:r>
            <w:proofErr w:type="spellEnd"/>
            <w:r>
              <w:t>( )</w:t>
            </w:r>
            <w:proofErr w:type="gramEnd"/>
          </w:p>
        </w:tc>
        <w:tc>
          <w:tcPr>
            <w:tcW w:w="4675" w:type="dxa"/>
            <w:shd w:val="clear" w:color="auto" w:fill="D5DCE4" w:themeFill="text2" w:themeFillTint="33"/>
          </w:tcPr>
          <w:p w14:paraId="5F144133" w14:textId="6D792F31" w:rsidR="000974D3" w:rsidRDefault="00750AAE" w:rsidP="00E74F82">
            <w:r>
              <w:t xml:space="preserve">Returns to 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lm</w:t>
            </w:r>
            <w:proofErr w:type="spellEnd"/>
            <w:r>
              <w:t xml:space="preserve"> object which contains the coefficients of the line, representing the linear fit.</w:t>
            </w:r>
          </w:p>
        </w:tc>
      </w:tr>
      <w:tr w:rsidR="000974D3" w14:paraId="7B11D823" w14:textId="77777777" w:rsidTr="00E55C44">
        <w:tc>
          <w:tcPr>
            <w:tcW w:w="4675" w:type="dxa"/>
            <w:shd w:val="clear" w:color="auto" w:fill="D5DCE4" w:themeFill="text2" w:themeFillTint="33"/>
          </w:tcPr>
          <w:p w14:paraId="42C28A5F" w14:textId="3B992899" w:rsidR="000974D3" w:rsidRDefault="00750AAE" w:rsidP="00E74F82">
            <w:proofErr w:type="spellStart"/>
            <w:proofErr w:type="gramStart"/>
            <w:r>
              <w:t>abline</w:t>
            </w:r>
            <w:proofErr w:type="spellEnd"/>
            <w:r>
              <w:t>( )</w:t>
            </w:r>
            <w:proofErr w:type="gramEnd"/>
          </w:p>
        </w:tc>
        <w:tc>
          <w:tcPr>
            <w:tcW w:w="4675" w:type="dxa"/>
            <w:shd w:val="clear" w:color="auto" w:fill="D5DCE4" w:themeFill="text2" w:themeFillTint="33"/>
          </w:tcPr>
          <w:p w14:paraId="3C434098" w14:textId="1A19D692" w:rsidR="000974D3" w:rsidRDefault="00750AAE" w:rsidP="00E74F82">
            <w:r>
              <w:t>Can take the coefficients of a straight line as a vector or as separate values.</w:t>
            </w:r>
          </w:p>
        </w:tc>
      </w:tr>
      <w:tr w:rsidR="000974D3" w14:paraId="7F6BF41D" w14:textId="77777777" w:rsidTr="00E55C44">
        <w:tc>
          <w:tcPr>
            <w:tcW w:w="4675" w:type="dxa"/>
            <w:shd w:val="clear" w:color="auto" w:fill="D5DCE4" w:themeFill="text2" w:themeFillTint="33"/>
          </w:tcPr>
          <w:p w14:paraId="6040F0B5" w14:textId="44ED5B5E" w:rsidR="000974D3" w:rsidRDefault="00750AAE" w:rsidP="00E74F82">
            <w:proofErr w:type="spellStart"/>
            <w:r>
              <w:t>lwd</w:t>
            </w:r>
            <w:proofErr w:type="spellEnd"/>
            <w:r>
              <w:t xml:space="preserve"> =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365F41CC" w14:textId="74F0D9BF" w:rsidR="000974D3" w:rsidRDefault="00750AAE" w:rsidP="00E74F82">
            <w:r>
              <w:t>Line width</w:t>
            </w:r>
          </w:p>
        </w:tc>
      </w:tr>
      <w:tr w:rsidR="000974D3" w14:paraId="425673DF" w14:textId="77777777" w:rsidTr="00E55C44">
        <w:tc>
          <w:tcPr>
            <w:tcW w:w="4675" w:type="dxa"/>
            <w:shd w:val="clear" w:color="auto" w:fill="D5DCE4" w:themeFill="text2" w:themeFillTint="33"/>
          </w:tcPr>
          <w:p w14:paraId="69B1280D" w14:textId="17ABD319" w:rsidR="000974D3" w:rsidRDefault="00750AAE" w:rsidP="00E74F82">
            <w:r>
              <w:t xml:space="preserve">Stacking graphics to be used with </w:t>
            </w:r>
            <w:proofErr w:type="spellStart"/>
            <w:proofErr w:type="gramStart"/>
            <w:r>
              <w:t>abline</w:t>
            </w:r>
            <w:proofErr w:type="spellEnd"/>
            <w:r>
              <w:t>( )</w:t>
            </w:r>
            <w:proofErr w:type="gramEnd"/>
            <w:r>
              <w:t xml:space="preserve"> </w:t>
            </w:r>
          </w:p>
        </w:tc>
        <w:tc>
          <w:tcPr>
            <w:tcW w:w="4675" w:type="dxa"/>
            <w:shd w:val="clear" w:color="auto" w:fill="D5DCE4" w:themeFill="text2" w:themeFillTint="33"/>
          </w:tcPr>
          <w:p w14:paraId="102AA17A" w14:textId="77777777" w:rsidR="000974D3" w:rsidRDefault="00750AAE" w:rsidP="00E74F82">
            <w:proofErr w:type="gramStart"/>
            <w:r>
              <w:t>points( )</w:t>
            </w:r>
            <w:proofErr w:type="gramEnd"/>
          </w:p>
          <w:p w14:paraId="0BC3756E" w14:textId="77777777" w:rsidR="00750AAE" w:rsidRDefault="00750AAE" w:rsidP="00E74F82">
            <w:r>
              <w:t xml:space="preserve">segments </w:t>
            </w:r>
            <w:proofErr w:type="gramStart"/>
            <w:r>
              <w:t>( )</w:t>
            </w:r>
            <w:proofErr w:type="gramEnd"/>
          </w:p>
          <w:p w14:paraId="05C3D821" w14:textId="74363F28" w:rsidR="00750AAE" w:rsidRDefault="00750AAE" w:rsidP="00E74F82">
            <w:proofErr w:type="gramStart"/>
            <w:r>
              <w:t>lines( )</w:t>
            </w:r>
            <w:proofErr w:type="gramEnd"/>
            <w:r>
              <w:t xml:space="preserve"> ---use order( ) first to get ranks</w:t>
            </w:r>
            <w:r w:rsidR="00E55C44">
              <w:t xml:space="preserve"> then use lines on ranks </w:t>
            </w:r>
          </w:p>
          <w:p w14:paraId="4C5A6160" w14:textId="16378EFB" w:rsidR="00750AAE" w:rsidRDefault="00750AAE" w:rsidP="00E74F82">
            <w:proofErr w:type="gramStart"/>
            <w:r>
              <w:t>text( )</w:t>
            </w:r>
            <w:proofErr w:type="gramEnd"/>
          </w:p>
        </w:tc>
      </w:tr>
    </w:tbl>
    <w:p w14:paraId="17B64AF2" w14:textId="77777777" w:rsidR="00355F17" w:rsidRDefault="00355F17" w:rsidP="00355F17"/>
    <w:sectPr w:rsidR="00355F17" w:rsidSect="00E13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818"/>
    <w:multiLevelType w:val="hybridMultilevel"/>
    <w:tmpl w:val="C5481008"/>
    <w:lvl w:ilvl="0" w:tplc="184A4418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091343"/>
    <w:multiLevelType w:val="hybridMultilevel"/>
    <w:tmpl w:val="1534CA6E"/>
    <w:lvl w:ilvl="0" w:tplc="592A2E36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F11DE6"/>
    <w:multiLevelType w:val="hybridMultilevel"/>
    <w:tmpl w:val="8EA4A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145223"/>
    <w:multiLevelType w:val="hybridMultilevel"/>
    <w:tmpl w:val="9AE28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277ECD"/>
    <w:multiLevelType w:val="hybridMultilevel"/>
    <w:tmpl w:val="BA54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8E04EF"/>
    <w:multiLevelType w:val="hybridMultilevel"/>
    <w:tmpl w:val="FEB05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452C6D"/>
    <w:multiLevelType w:val="hybridMultilevel"/>
    <w:tmpl w:val="12267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041D2"/>
    <w:multiLevelType w:val="hybridMultilevel"/>
    <w:tmpl w:val="60227052"/>
    <w:lvl w:ilvl="0" w:tplc="0352AB20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1B17062"/>
    <w:multiLevelType w:val="hybridMultilevel"/>
    <w:tmpl w:val="AAE25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0C78D1"/>
    <w:multiLevelType w:val="hybridMultilevel"/>
    <w:tmpl w:val="6BFAB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D85BB1"/>
    <w:multiLevelType w:val="hybridMultilevel"/>
    <w:tmpl w:val="A268FDF2"/>
    <w:lvl w:ilvl="0" w:tplc="184A4418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0F2E5D"/>
    <w:multiLevelType w:val="hybridMultilevel"/>
    <w:tmpl w:val="A8F43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C87423"/>
    <w:multiLevelType w:val="hybridMultilevel"/>
    <w:tmpl w:val="4E72D47C"/>
    <w:lvl w:ilvl="0" w:tplc="184A4418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56D06FE"/>
    <w:multiLevelType w:val="hybridMultilevel"/>
    <w:tmpl w:val="C3448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646059C"/>
    <w:multiLevelType w:val="hybridMultilevel"/>
    <w:tmpl w:val="9D16D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1C2283"/>
    <w:multiLevelType w:val="hybridMultilevel"/>
    <w:tmpl w:val="749AC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1747AE"/>
    <w:multiLevelType w:val="hybridMultilevel"/>
    <w:tmpl w:val="143CA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A799E"/>
    <w:multiLevelType w:val="hybridMultilevel"/>
    <w:tmpl w:val="5E0A2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952B4"/>
    <w:multiLevelType w:val="hybridMultilevel"/>
    <w:tmpl w:val="008AE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4AD6371"/>
    <w:multiLevelType w:val="hybridMultilevel"/>
    <w:tmpl w:val="7BB8B760"/>
    <w:lvl w:ilvl="0" w:tplc="184A4418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14"/>
  </w:num>
  <w:num w:numId="6">
    <w:abstractNumId w:val="11"/>
  </w:num>
  <w:num w:numId="7">
    <w:abstractNumId w:val="13"/>
  </w:num>
  <w:num w:numId="8">
    <w:abstractNumId w:val="15"/>
  </w:num>
  <w:num w:numId="9">
    <w:abstractNumId w:val="6"/>
  </w:num>
  <w:num w:numId="10">
    <w:abstractNumId w:val="9"/>
  </w:num>
  <w:num w:numId="11">
    <w:abstractNumId w:val="1"/>
  </w:num>
  <w:num w:numId="12">
    <w:abstractNumId w:val="7"/>
  </w:num>
  <w:num w:numId="13">
    <w:abstractNumId w:val="0"/>
  </w:num>
  <w:num w:numId="14">
    <w:abstractNumId w:val="10"/>
  </w:num>
  <w:num w:numId="15">
    <w:abstractNumId w:val="19"/>
  </w:num>
  <w:num w:numId="16">
    <w:abstractNumId w:val="12"/>
  </w:num>
  <w:num w:numId="17">
    <w:abstractNumId w:val="3"/>
  </w:num>
  <w:num w:numId="18">
    <w:abstractNumId w:val="18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81"/>
    <w:rsid w:val="00002803"/>
    <w:rsid w:val="000776FD"/>
    <w:rsid w:val="000974D3"/>
    <w:rsid w:val="000F456D"/>
    <w:rsid w:val="001412A2"/>
    <w:rsid w:val="001E5A68"/>
    <w:rsid w:val="002438FA"/>
    <w:rsid w:val="002F4EA0"/>
    <w:rsid w:val="00355F17"/>
    <w:rsid w:val="003A5E0E"/>
    <w:rsid w:val="003D2D96"/>
    <w:rsid w:val="00410426"/>
    <w:rsid w:val="004230D3"/>
    <w:rsid w:val="004271F1"/>
    <w:rsid w:val="004B13C4"/>
    <w:rsid w:val="00555FE7"/>
    <w:rsid w:val="00652BD7"/>
    <w:rsid w:val="006862BF"/>
    <w:rsid w:val="006C32AE"/>
    <w:rsid w:val="006C410C"/>
    <w:rsid w:val="00745F3F"/>
    <w:rsid w:val="00750AAE"/>
    <w:rsid w:val="00765690"/>
    <w:rsid w:val="00776372"/>
    <w:rsid w:val="007B574E"/>
    <w:rsid w:val="007C71B5"/>
    <w:rsid w:val="007D1768"/>
    <w:rsid w:val="007D53E6"/>
    <w:rsid w:val="007F0C1F"/>
    <w:rsid w:val="007F38F5"/>
    <w:rsid w:val="00843CD5"/>
    <w:rsid w:val="00856214"/>
    <w:rsid w:val="00897AF8"/>
    <w:rsid w:val="008A783D"/>
    <w:rsid w:val="008D17ED"/>
    <w:rsid w:val="009C41F5"/>
    <w:rsid w:val="009C70AC"/>
    <w:rsid w:val="00A31FC0"/>
    <w:rsid w:val="00A44123"/>
    <w:rsid w:val="00A561BF"/>
    <w:rsid w:val="00AB4481"/>
    <w:rsid w:val="00AE1981"/>
    <w:rsid w:val="00BA05D1"/>
    <w:rsid w:val="00BA697A"/>
    <w:rsid w:val="00C23D1A"/>
    <w:rsid w:val="00C3625B"/>
    <w:rsid w:val="00CC6394"/>
    <w:rsid w:val="00CF72CB"/>
    <w:rsid w:val="00D166B4"/>
    <w:rsid w:val="00D73834"/>
    <w:rsid w:val="00D809DE"/>
    <w:rsid w:val="00D93AAB"/>
    <w:rsid w:val="00DC4DDC"/>
    <w:rsid w:val="00E13F85"/>
    <w:rsid w:val="00E476EF"/>
    <w:rsid w:val="00E55C44"/>
    <w:rsid w:val="00E74F82"/>
    <w:rsid w:val="00F9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AF5E77"/>
  <w15:chartTrackingRefBased/>
  <w15:docId w15:val="{F503A363-760A-4042-BB68-BC22611F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15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Winward, Ashley</dc:creator>
  <cp:keywords/>
  <dc:description/>
  <cp:lastModifiedBy>Winward, Ashley</cp:lastModifiedBy>
  <cp:revision>23</cp:revision>
  <dcterms:created xsi:type="dcterms:W3CDTF">2020-04-14T14:47:00Z</dcterms:created>
  <dcterms:modified xsi:type="dcterms:W3CDTF">2020-04-24T20:33:00Z</dcterms:modified>
</cp:coreProperties>
</file>