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A138" w14:textId="4A979C8F" w:rsidR="00BF3C21" w:rsidRDefault="001001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7252E" wp14:editId="31FF6A49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156960" cy="7620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B976" w14:textId="4C9E1EEC" w:rsidR="001001DD" w:rsidRPr="001001DD" w:rsidRDefault="001001DD" w:rsidP="001001DD">
                            <w:pPr>
                              <w:jc w:val="center"/>
                              <w:rPr>
                                <w:rFonts w:ascii="Garamond" w:hAnsi="Garamon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1511F5" wp14:editId="685ED61E">
                                  <wp:extent cx="563880" cy="563880"/>
                                  <wp:effectExtent l="0" t="0" r="7620" b="7620"/>
                                  <wp:docPr id="11" name="Picture 1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657DD" wp14:editId="5CA58569">
                                  <wp:extent cx="563880" cy="563880"/>
                                  <wp:effectExtent l="0" t="0" r="7620" b="7620"/>
                                  <wp:docPr id="8" name="Picture 8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2515" w:rsidRPr="001001DD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IBD-AID Baby Shower</w:t>
                            </w:r>
                            <w:r>
                              <w:rPr>
                                <w:rFonts w:ascii="Garamond" w:hAnsi="Garamond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001DD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Menu Ideas</w:t>
                            </w:r>
                            <w:r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F73BF2" wp14:editId="7C8EC3B6">
                                  <wp:extent cx="563880" cy="563880"/>
                                  <wp:effectExtent l="0" t="0" r="7620" b="7620"/>
                                  <wp:docPr id="9" name="Picture 9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726BC" wp14:editId="0D95F329">
                                  <wp:extent cx="563880" cy="563880"/>
                                  <wp:effectExtent l="0" t="0" r="7620" b="7620"/>
                                  <wp:docPr id="10" name="Picture 10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2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pt;width:484.8pt;height:6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">
                <v:textbox>
                  <w:txbxContent>
                    <w:p w14:paraId="46A5B976" w14:textId="4C9E1EEC" w:rsidR="001001DD" w:rsidRPr="001001DD" w:rsidRDefault="001001DD" w:rsidP="001001DD">
                      <w:pPr>
                        <w:jc w:val="center"/>
                        <w:rPr>
                          <w:rFonts w:ascii="Garamond" w:hAnsi="Garamond"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1511F5" wp14:editId="685ED61E">
                            <wp:extent cx="563880" cy="563880"/>
                            <wp:effectExtent l="0" t="0" r="7620" b="7620"/>
                            <wp:docPr id="11" name="Picture 1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4657DD" wp14:editId="5CA58569">
                            <wp:extent cx="563880" cy="563880"/>
                            <wp:effectExtent l="0" t="0" r="7620" b="7620"/>
                            <wp:docPr id="8" name="Picture 8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2515" w:rsidRPr="001001DD">
                        <w:rPr>
                          <w:rFonts w:ascii="Garamond" w:hAnsi="Garamond"/>
                          <w:sz w:val="36"/>
                          <w:szCs w:val="36"/>
                        </w:rPr>
                        <w:t>IBD-AID Baby Shower</w:t>
                      </w:r>
                      <w:r>
                        <w:rPr>
                          <w:rFonts w:ascii="Garamond" w:hAnsi="Garamond"/>
                          <w:sz w:val="72"/>
                          <w:szCs w:val="72"/>
                        </w:rPr>
                        <w:t xml:space="preserve"> </w:t>
                      </w:r>
                      <w:r w:rsidRPr="001001DD">
                        <w:rPr>
                          <w:rFonts w:ascii="Garamond" w:hAnsi="Garamond"/>
                          <w:sz w:val="36"/>
                          <w:szCs w:val="36"/>
                        </w:rPr>
                        <w:t>Menu Ideas</w:t>
                      </w:r>
                      <w:r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F73BF2" wp14:editId="7C8EC3B6">
                            <wp:extent cx="563880" cy="563880"/>
                            <wp:effectExtent l="0" t="0" r="7620" b="7620"/>
                            <wp:docPr id="9" name="Picture 9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F726BC" wp14:editId="0D95F329">
                            <wp:extent cx="563880" cy="563880"/>
                            <wp:effectExtent l="0" t="0" r="7620" b="7620"/>
                            <wp:docPr id="10" name="Picture 10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FDFF01" w14:textId="77777777" w:rsidR="001001DD" w:rsidRDefault="001001DD" w:rsidP="001001DD"/>
    <w:p w14:paraId="79E84F12" w14:textId="54FBFBF6" w:rsidR="00AE2515" w:rsidRPr="001001DD" w:rsidRDefault="00AE2515" w:rsidP="001001DD">
      <w:pPr>
        <w:jc w:val="center"/>
        <w:rPr>
          <w:rFonts w:ascii="Garamond" w:hAnsi="Garamond"/>
          <w:b/>
          <w:bCs/>
          <w:noProof/>
          <w:sz w:val="32"/>
          <w:szCs w:val="32"/>
        </w:rPr>
      </w:pPr>
      <w:r w:rsidRPr="001001DD">
        <w:rPr>
          <w:rFonts w:ascii="Garamond" w:hAnsi="Garamond"/>
          <w:b/>
          <w:bCs/>
          <w:noProof/>
          <w:sz w:val="32"/>
          <w:szCs w:val="32"/>
        </w:rPr>
        <w:t>Brunch Options</w:t>
      </w:r>
    </w:p>
    <w:p w14:paraId="6E05F7A8" w14:textId="2B948892" w:rsidR="00AE2515" w:rsidRDefault="00AE2515" w:rsidP="00AE2515">
      <w:pPr>
        <w:jc w:val="center"/>
        <w:rPr>
          <w:noProof/>
        </w:rPr>
      </w:pPr>
      <w:r>
        <w:rPr>
          <w:noProof/>
        </w:rPr>
        <w:t>Mom’s Blueberry Mini-Muffins</w:t>
      </w:r>
    </w:p>
    <w:p w14:paraId="53D53829" w14:textId="24454D50" w:rsidR="00322903" w:rsidRPr="00322903" w:rsidRDefault="00A602A5" w:rsidP="00322903">
      <w:pPr>
        <w:jc w:val="center"/>
        <w:rPr>
          <w:rFonts w:eastAsia="Times New Roman"/>
          <w:sz w:val="24"/>
          <w:szCs w:val="24"/>
        </w:rPr>
      </w:pPr>
      <w:hyperlink r:id="rId6" w:history="1">
        <w:r w:rsidR="00322903">
          <w:rPr>
            <w:rStyle w:val="Hyperlink"/>
            <w:rFonts w:eastAsia="Times New Roman"/>
          </w:rPr>
          <w:t>https://www.umassmed.edu/nutrition/ibd-aid/breakfast/moms-blueberry-muffins/</w:t>
        </w:r>
      </w:hyperlink>
    </w:p>
    <w:p w14:paraId="2666C0B8" w14:textId="3BDDB13B" w:rsidR="00AE2515" w:rsidRDefault="00AE2515" w:rsidP="00AE2515">
      <w:pPr>
        <w:jc w:val="center"/>
        <w:rPr>
          <w:noProof/>
        </w:rPr>
      </w:pPr>
      <w:r>
        <w:rPr>
          <w:noProof/>
        </w:rPr>
        <w:t>Anytime Egg Cups</w:t>
      </w:r>
    </w:p>
    <w:p w14:paraId="5AAB909C" w14:textId="632BD989" w:rsidR="00322903" w:rsidRPr="00322903" w:rsidRDefault="00A602A5" w:rsidP="00322903">
      <w:pPr>
        <w:jc w:val="center"/>
        <w:rPr>
          <w:rFonts w:eastAsia="Times New Roman"/>
          <w:sz w:val="24"/>
          <w:szCs w:val="24"/>
        </w:rPr>
      </w:pPr>
      <w:hyperlink r:id="rId7" w:history="1">
        <w:r w:rsidR="00322903">
          <w:rPr>
            <w:rStyle w:val="Hyperlink"/>
            <w:rFonts w:eastAsia="Times New Roman"/>
          </w:rPr>
          <w:t>https://www.umassmed.edu/nutrition/ibd-aid/breakfast/anytime-egg-cups/</w:t>
        </w:r>
      </w:hyperlink>
    </w:p>
    <w:p w14:paraId="42E4F894" w14:textId="6C0E52DD" w:rsidR="00AE2515" w:rsidRDefault="00AE2515" w:rsidP="00AE2515">
      <w:pPr>
        <w:jc w:val="center"/>
        <w:rPr>
          <w:noProof/>
        </w:rPr>
      </w:pPr>
      <w:r>
        <w:rPr>
          <w:noProof/>
        </w:rPr>
        <w:t>Baby Spinach Salad with Roasted Pears, Walnuts, Farmer’s Cheese &amp; Orange Balsamic Vinagrette</w:t>
      </w:r>
    </w:p>
    <w:p w14:paraId="11B3C929" w14:textId="59D5B946" w:rsidR="00322903" w:rsidRPr="00322903" w:rsidRDefault="00A602A5" w:rsidP="00322903">
      <w:pPr>
        <w:jc w:val="center"/>
        <w:rPr>
          <w:rFonts w:eastAsia="Times New Roman"/>
          <w:sz w:val="24"/>
          <w:szCs w:val="24"/>
        </w:rPr>
      </w:pPr>
      <w:hyperlink r:id="rId8" w:history="1">
        <w:r w:rsidR="00322903">
          <w:rPr>
            <w:rStyle w:val="Hyperlink"/>
            <w:rFonts w:eastAsia="Times New Roman"/>
          </w:rPr>
          <w:t>https://www.umassmed.edu/nutrition/ibd-aid/salads_and_side_dishes/baby-spinach-salad-with-roasted-pears-walnuts-farmers-cheese--orange-balsamic-vinaigrette/</w:t>
        </w:r>
      </w:hyperlink>
    </w:p>
    <w:p w14:paraId="7C8DE7BC" w14:textId="38CBB417" w:rsidR="00AE2515" w:rsidRDefault="00AE2515" w:rsidP="00AE2515">
      <w:pPr>
        <w:jc w:val="center"/>
        <w:rPr>
          <w:noProof/>
        </w:rPr>
      </w:pPr>
      <w:r>
        <w:rPr>
          <w:noProof/>
        </w:rPr>
        <w:t>Carrot &amp; Ginger Soup</w:t>
      </w:r>
    </w:p>
    <w:p w14:paraId="5DC66AA1" w14:textId="788966E3" w:rsidR="00A05414" w:rsidRPr="00A05414" w:rsidRDefault="00A602A5" w:rsidP="00A05414">
      <w:pPr>
        <w:jc w:val="center"/>
        <w:rPr>
          <w:rFonts w:eastAsia="Times New Roman"/>
          <w:sz w:val="24"/>
          <w:szCs w:val="24"/>
        </w:rPr>
      </w:pPr>
      <w:hyperlink r:id="rId9" w:history="1">
        <w:r w:rsidR="00A05414">
          <w:rPr>
            <w:rStyle w:val="Hyperlink"/>
            <w:rFonts w:eastAsia="Times New Roman"/>
          </w:rPr>
          <w:t>https://www.umassmed.edu/nutrition/ibd-aid/soups/carrot-and-ginger-soup/</w:t>
        </w:r>
      </w:hyperlink>
    </w:p>
    <w:p w14:paraId="79C89644" w14:textId="31473519" w:rsidR="00AE2515" w:rsidRDefault="00AE2515" w:rsidP="00AE2515">
      <w:pPr>
        <w:jc w:val="center"/>
        <w:rPr>
          <w:noProof/>
        </w:rPr>
      </w:pPr>
      <w:r>
        <w:rPr>
          <w:noProof/>
        </w:rPr>
        <w:t>Classic Carrot Cake</w:t>
      </w:r>
    </w:p>
    <w:p w14:paraId="4A3CFB10" w14:textId="25EBB3CF" w:rsidR="00A05414" w:rsidRPr="00A05414" w:rsidRDefault="00A602A5" w:rsidP="00A05414">
      <w:pPr>
        <w:jc w:val="center"/>
        <w:rPr>
          <w:rFonts w:eastAsia="Times New Roman"/>
          <w:sz w:val="24"/>
          <w:szCs w:val="24"/>
        </w:rPr>
      </w:pPr>
      <w:hyperlink r:id="rId10" w:history="1">
        <w:r w:rsidR="00A05414">
          <w:rPr>
            <w:rStyle w:val="Hyperlink"/>
            <w:rFonts w:eastAsia="Times New Roman"/>
          </w:rPr>
          <w:t>https://www.umassmed.edu/nutrition/ibd-aid/desserts/Classic-Carrot-Cake/</w:t>
        </w:r>
      </w:hyperlink>
    </w:p>
    <w:p w14:paraId="13CCCB63" w14:textId="2D369443" w:rsidR="00AE2515" w:rsidRDefault="00AE2515" w:rsidP="00AE2515">
      <w:pPr>
        <w:jc w:val="center"/>
        <w:rPr>
          <w:noProof/>
        </w:rPr>
      </w:pPr>
      <w:r>
        <w:rPr>
          <w:noProof/>
        </w:rPr>
        <w:t>Lemon &amp; Strawberry Infused Water</w:t>
      </w:r>
    </w:p>
    <w:p w14:paraId="21E2A077" w14:textId="0E32ABB5" w:rsidR="00AE2515" w:rsidRDefault="00AE2515" w:rsidP="00AE2515">
      <w:pPr>
        <w:jc w:val="center"/>
        <w:rPr>
          <w:noProof/>
        </w:rPr>
      </w:pPr>
    </w:p>
    <w:p w14:paraId="60AC80F1" w14:textId="1052F2EF" w:rsidR="001A7AAF" w:rsidRDefault="001A7AAF" w:rsidP="001A7AAF">
      <w:pPr>
        <w:jc w:val="center"/>
        <w:rPr>
          <w:noProof/>
        </w:rPr>
      </w:pPr>
      <w:r w:rsidRPr="001001DD">
        <w:rPr>
          <w:i/>
          <w:iCs/>
          <w:noProof/>
        </w:rPr>
        <w:t>Other suggestions</w:t>
      </w:r>
      <w:r>
        <w:rPr>
          <w:noProof/>
        </w:rPr>
        <w:t xml:space="preserve">: Cinnamon Apple Muffins, Olive Rosemary Bread, </w:t>
      </w:r>
      <w:r w:rsidR="001001DD">
        <w:rPr>
          <w:noProof/>
        </w:rPr>
        <w:t>Farmer’s Cheese Spinach Fritatta, Cinnamon Coffee Cake, Pear Crisp</w:t>
      </w:r>
    </w:p>
    <w:p w14:paraId="6727B2D7" w14:textId="517DB4F8" w:rsidR="00BA456A" w:rsidRDefault="00A602A5" w:rsidP="00BA456A">
      <w:pPr>
        <w:jc w:val="center"/>
        <w:rPr>
          <w:rFonts w:eastAsia="Times New Roman"/>
          <w:sz w:val="24"/>
          <w:szCs w:val="24"/>
        </w:rPr>
      </w:pPr>
      <w:hyperlink r:id="rId11" w:history="1">
        <w:r w:rsidR="00BA456A">
          <w:rPr>
            <w:rStyle w:val="Hyperlink"/>
            <w:rFonts w:eastAsia="Times New Roman"/>
          </w:rPr>
          <w:t>https://www.umassmed.edu/nutrition/ibd-aid/breakfast/cinnamon-apple-muffins/</w:t>
        </w:r>
      </w:hyperlink>
    </w:p>
    <w:p w14:paraId="5E9478CA" w14:textId="6F830B42" w:rsidR="00BA456A" w:rsidRDefault="00A602A5" w:rsidP="001B1899">
      <w:pPr>
        <w:jc w:val="center"/>
        <w:rPr>
          <w:rFonts w:eastAsia="Times New Roman"/>
          <w:sz w:val="24"/>
          <w:szCs w:val="24"/>
        </w:rPr>
      </w:pPr>
      <w:hyperlink r:id="rId12" w:history="1">
        <w:r w:rsidR="001B1899">
          <w:rPr>
            <w:rStyle w:val="Hyperlink"/>
            <w:rFonts w:eastAsia="Times New Roman"/>
          </w:rPr>
          <w:t>https://www.umassmed.edu/nutrition/ibd-aid/breads/olive-rosemary-bread/</w:t>
        </w:r>
      </w:hyperlink>
    </w:p>
    <w:p w14:paraId="1153C7AF" w14:textId="02741B68" w:rsidR="001B1899" w:rsidRDefault="00A602A5" w:rsidP="001B1899">
      <w:pPr>
        <w:jc w:val="center"/>
        <w:rPr>
          <w:rFonts w:eastAsia="Times New Roman"/>
          <w:sz w:val="24"/>
          <w:szCs w:val="24"/>
        </w:rPr>
      </w:pPr>
      <w:hyperlink r:id="rId13" w:history="1">
        <w:r w:rsidR="001B1899">
          <w:rPr>
            <w:rStyle w:val="Hyperlink"/>
            <w:rFonts w:eastAsia="Times New Roman"/>
          </w:rPr>
          <w:t>https://www.umassmed.edu/nutrition/ibd-aid/breakfast/farmers-cheese-spinach-frittata1/</w:t>
        </w:r>
      </w:hyperlink>
    </w:p>
    <w:p w14:paraId="3B4C048D" w14:textId="13380BA7" w:rsidR="001B1899" w:rsidRDefault="00A602A5" w:rsidP="0060448E">
      <w:pPr>
        <w:jc w:val="center"/>
        <w:rPr>
          <w:rFonts w:eastAsia="Times New Roman"/>
          <w:sz w:val="24"/>
          <w:szCs w:val="24"/>
        </w:rPr>
      </w:pPr>
      <w:hyperlink r:id="rId14" w:history="1">
        <w:r w:rsidR="0060448E">
          <w:rPr>
            <w:rStyle w:val="Hyperlink"/>
            <w:rFonts w:eastAsia="Times New Roman"/>
          </w:rPr>
          <w:t>https://www.umassmed.edu/nutrition/ibd-aid/desserts/Cinnamon-Coffee-Cake1/</w:t>
        </w:r>
      </w:hyperlink>
    </w:p>
    <w:p w14:paraId="6823B339" w14:textId="40AA6B84" w:rsidR="0060448E" w:rsidRPr="00BA456A" w:rsidRDefault="00A602A5" w:rsidP="0060448E">
      <w:pPr>
        <w:jc w:val="center"/>
        <w:rPr>
          <w:rFonts w:eastAsia="Times New Roman"/>
          <w:sz w:val="24"/>
          <w:szCs w:val="24"/>
        </w:rPr>
      </w:pPr>
      <w:hyperlink r:id="rId15" w:history="1">
        <w:r w:rsidR="0060448E">
          <w:rPr>
            <w:rStyle w:val="Hyperlink"/>
            <w:rFonts w:eastAsia="Times New Roman"/>
          </w:rPr>
          <w:t>https://www.umassmed.edu/nutrition/ibd-aid/desserts/Pear-Crisp/</w:t>
        </w:r>
      </w:hyperlink>
    </w:p>
    <w:p w14:paraId="593E6C0D" w14:textId="64EB82AA" w:rsidR="0060448E" w:rsidRDefault="0060448E">
      <w:pPr>
        <w:rPr>
          <w:noProof/>
        </w:rPr>
      </w:pPr>
      <w:r>
        <w:rPr>
          <w:noProof/>
        </w:rPr>
        <w:br w:type="page"/>
      </w:r>
    </w:p>
    <w:p w14:paraId="3A009A2F" w14:textId="77777777" w:rsidR="001001DD" w:rsidRDefault="001001DD" w:rsidP="001A7AAF">
      <w:pPr>
        <w:jc w:val="center"/>
        <w:rPr>
          <w:noProof/>
        </w:rPr>
      </w:pPr>
    </w:p>
    <w:p w14:paraId="5F7A979C" w14:textId="19492F3E" w:rsidR="001001DD" w:rsidRDefault="001001DD" w:rsidP="001A7AAF">
      <w:pPr>
        <w:jc w:val="center"/>
        <w:rPr>
          <w:rFonts w:ascii="Garamond" w:hAnsi="Garamond"/>
          <w:b/>
          <w:bCs/>
          <w:noProof/>
          <w:sz w:val="32"/>
          <w:szCs w:val="32"/>
        </w:rPr>
      </w:pPr>
      <w:r w:rsidRPr="001001DD">
        <w:rPr>
          <w:rFonts w:ascii="Garamond" w:hAnsi="Garamond"/>
          <w:b/>
          <w:bCs/>
          <w:noProof/>
          <w:sz w:val="32"/>
          <w:szCs w:val="32"/>
        </w:rPr>
        <w:t>Lunch Options</w:t>
      </w:r>
    </w:p>
    <w:p w14:paraId="27A6180B" w14:textId="00A21DE9" w:rsidR="001001DD" w:rsidRDefault="001001DD" w:rsidP="001A7AAF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Quick Indian Spiced Chicken Wraps (wrapped in Boston Lettuce)</w:t>
      </w:r>
    </w:p>
    <w:p w14:paraId="68A45F87" w14:textId="5B124E26" w:rsidR="000B11D2" w:rsidRPr="000B11D2" w:rsidRDefault="00A602A5" w:rsidP="000B11D2">
      <w:pPr>
        <w:jc w:val="center"/>
        <w:rPr>
          <w:rFonts w:eastAsia="Times New Roman"/>
          <w:sz w:val="24"/>
          <w:szCs w:val="24"/>
        </w:rPr>
      </w:pPr>
      <w:hyperlink r:id="rId16" w:history="1">
        <w:r w:rsidR="000B11D2">
          <w:rPr>
            <w:rStyle w:val="Hyperlink"/>
            <w:rFonts w:eastAsia="Times New Roman"/>
          </w:rPr>
          <w:t>https://www.umassmed.edu/nutrition/ibd-aid/entrees/quick-indian-spiced-chicken-lettuce-wraps/</w:t>
        </w:r>
      </w:hyperlink>
    </w:p>
    <w:p w14:paraId="6662241F" w14:textId="1D5DCAF9" w:rsidR="001001DD" w:rsidRDefault="001001DD" w:rsidP="001A7AAF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Spinach Cheese Puffs</w:t>
      </w:r>
    </w:p>
    <w:p w14:paraId="4B5DE6E8" w14:textId="132115E3" w:rsidR="00BA7867" w:rsidRPr="00BA7867" w:rsidRDefault="00A602A5" w:rsidP="00BA7867">
      <w:pPr>
        <w:jc w:val="center"/>
        <w:rPr>
          <w:rFonts w:eastAsia="Times New Roman"/>
          <w:sz w:val="24"/>
          <w:szCs w:val="24"/>
        </w:rPr>
      </w:pPr>
      <w:hyperlink r:id="rId17" w:history="1">
        <w:r w:rsidR="00BA7867">
          <w:rPr>
            <w:rStyle w:val="Hyperlink"/>
            <w:rFonts w:eastAsia="Times New Roman"/>
          </w:rPr>
          <w:t>https://www.umassmed.edu/nutrition/ibd-aid/entrees/sues-spinach-cheese-puff/</w:t>
        </w:r>
      </w:hyperlink>
    </w:p>
    <w:p w14:paraId="32035079" w14:textId="1B22E4E5" w:rsidR="001001DD" w:rsidRDefault="001001DD" w:rsidP="001001DD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 xml:space="preserve">Crudite with Miso Sauce and </w:t>
      </w:r>
      <w:r w:rsidR="00F23CAA">
        <w:rPr>
          <w:rFonts w:asciiTheme="majorHAnsi" w:hAnsiTheme="majorHAnsi"/>
          <w:noProof/>
        </w:rPr>
        <w:t>Spinach Artichoke Dip</w:t>
      </w:r>
    </w:p>
    <w:p w14:paraId="3D071627" w14:textId="77777777" w:rsidR="00F23CAA" w:rsidRDefault="00A602A5" w:rsidP="00F23CAA">
      <w:pPr>
        <w:jc w:val="center"/>
        <w:rPr>
          <w:rFonts w:eastAsia="Times New Roman"/>
          <w:sz w:val="24"/>
          <w:szCs w:val="24"/>
        </w:rPr>
      </w:pPr>
      <w:hyperlink r:id="rId18" w:history="1">
        <w:r w:rsidR="00F23CAA">
          <w:rPr>
            <w:rStyle w:val="Hyperlink"/>
            <w:rFonts w:eastAsia="Times New Roman"/>
          </w:rPr>
          <w:t>https://www.umassmed.edu/nutrition/ibd-aid/sauces-and-condiments/miso-sauce/</w:t>
        </w:r>
      </w:hyperlink>
    </w:p>
    <w:p w14:paraId="0DD5C6CC" w14:textId="775162C1" w:rsidR="00F23CAA" w:rsidRPr="00BA7867" w:rsidRDefault="00A602A5" w:rsidP="00BA7867">
      <w:pPr>
        <w:jc w:val="center"/>
        <w:rPr>
          <w:rFonts w:eastAsia="Times New Roman"/>
          <w:sz w:val="24"/>
          <w:szCs w:val="24"/>
        </w:rPr>
      </w:pPr>
      <w:hyperlink r:id="rId19" w:history="1">
        <w:r w:rsidR="00F23CAA">
          <w:rPr>
            <w:rStyle w:val="Hyperlink"/>
            <w:rFonts w:eastAsia="Times New Roman"/>
          </w:rPr>
          <w:t>https://www.umassmed.edu/nutrition/ibd-aid/Snacks-and-appetizers/spinach-artichoke-yogurt-dip/</w:t>
        </w:r>
      </w:hyperlink>
    </w:p>
    <w:p w14:paraId="6F0C45E6" w14:textId="70CC3728" w:rsidR="001001DD" w:rsidRDefault="001001DD" w:rsidP="001A7AAF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Zucchini Lasagna</w:t>
      </w:r>
    </w:p>
    <w:p w14:paraId="2E7CCA63" w14:textId="03582247" w:rsidR="00BA456A" w:rsidRPr="00BA456A" w:rsidRDefault="00A602A5" w:rsidP="00BA456A">
      <w:pPr>
        <w:jc w:val="center"/>
        <w:rPr>
          <w:rFonts w:eastAsia="Times New Roman"/>
          <w:sz w:val="24"/>
          <w:szCs w:val="24"/>
        </w:rPr>
      </w:pPr>
      <w:hyperlink r:id="rId20" w:history="1">
        <w:r w:rsidR="00BA456A">
          <w:rPr>
            <w:rStyle w:val="Hyperlink"/>
            <w:rFonts w:eastAsia="Times New Roman"/>
          </w:rPr>
          <w:t>https://www.umassmed.edu/nutrition/ibd-aid/entrees/zucchini-lasagna/</w:t>
        </w:r>
      </w:hyperlink>
    </w:p>
    <w:p w14:paraId="656CE653" w14:textId="3F66FB2D" w:rsidR="001001DD" w:rsidRDefault="001001DD" w:rsidP="001A7AAF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Coconut Cake</w:t>
      </w:r>
    </w:p>
    <w:p w14:paraId="24B3D440" w14:textId="06E1DA68" w:rsidR="00F23CAA" w:rsidRPr="00F23CAA" w:rsidRDefault="00A602A5" w:rsidP="00F23CAA">
      <w:pPr>
        <w:jc w:val="center"/>
        <w:rPr>
          <w:rFonts w:eastAsia="Times New Roman"/>
          <w:sz w:val="24"/>
          <w:szCs w:val="24"/>
        </w:rPr>
      </w:pPr>
      <w:hyperlink r:id="rId21" w:history="1">
        <w:r w:rsidR="00F23CAA">
          <w:rPr>
            <w:rStyle w:val="Hyperlink"/>
            <w:rFonts w:eastAsia="Times New Roman"/>
          </w:rPr>
          <w:t>https://www.umassmed.edu/nutrition/ibd-aid/desserts/Coconut-Cake/</w:t>
        </w:r>
      </w:hyperlink>
    </w:p>
    <w:p w14:paraId="6CBED545" w14:textId="05309A19" w:rsidR="001001DD" w:rsidRDefault="001001DD" w:rsidP="001A7AAF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Basil Lemonade</w:t>
      </w:r>
    </w:p>
    <w:p w14:paraId="34945D38" w14:textId="2C0F1235" w:rsidR="001001DD" w:rsidRDefault="001001DD" w:rsidP="001A7AAF">
      <w:pPr>
        <w:jc w:val="center"/>
        <w:rPr>
          <w:rFonts w:asciiTheme="majorHAnsi" w:hAnsiTheme="majorHAnsi"/>
          <w:noProof/>
        </w:rPr>
      </w:pPr>
      <w:r w:rsidRPr="00BA5379">
        <w:rPr>
          <w:rFonts w:asciiTheme="majorHAnsi" w:hAnsiTheme="majorHAnsi"/>
          <w:i/>
          <w:iCs/>
          <w:noProof/>
        </w:rPr>
        <w:t>Other suggestions</w:t>
      </w:r>
      <w:r>
        <w:rPr>
          <w:rFonts w:asciiTheme="majorHAnsi" w:hAnsiTheme="majorHAnsi"/>
          <w:noProof/>
        </w:rPr>
        <w:t xml:space="preserve">: Tuscan Tuna Salad, Carribean Avocado Soup, </w:t>
      </w:r>
      <w:r w:rsidR="00BA5379">
        <w:rPr>
          <w:rFonts w:asciiTheme="majorHAnsi" w:hAnsiTheme="majorHAnsi"/>
          <w:noProof/>
        </w:rPr>
        <w:t>Mango Salsa with Tricolor Chips,</w:t>
      </w:r>
    </w:p>
    <w:p w14:paraId="3A1B19EB" w14:textId="4427E287" w:rsidR="00BA5379" w:rsidRDefault="00BA5379" w:rsidP="001A7AAF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 xml:space="preserve">Curry Lentil Shepherd’s Pie Minis (baked in muffin tins), Lemon Madeleines </w:t>
      </w:r>
    </w:p>
    <w:p w14:paraId="6CAA1E4B" w14:textId="77777777" w:rsidR="001500AC" w:rsidRDefault="00A602A5" w:rsidP="00277519">
      <w:pPr>
        <w:jc w:val="center"/>
        <w:rPr>
          <w:rFonts w:eastAsia="Times New Roman"/>
          <w:sz w:val="24"/>
          <w:szCs w:val="24"/>
        </w:rPr>
      </w:pPr>
      <w:hyperlink r:id="rId22" w:history="1">
        <w:r w:rsidR="001500AC">
          <w:rPr>
            <w:rStyle w:val="Hyperlink"/>
            <w:rFonts w:eastAsia="Times New Roman"/>
          </w:rPr>
          <w:t>https://www.umassmed.edu/nutrition/ibd-aid/entrees/tuscan-tuna-salad/</w:t>
        </w:r>
      </w:hyperlink>
    </w:p>
    <w:p w14:paraId="3B670735" w14:textId="77777777" w:rsidR="001500AC" w:rsidRDefault="00A602A5" w:rsidP="00277519">
      <w:pPr>
        <w:jc w:val="center"/>
        <w:rPr>
          <w:rFonts w:eastAsia="Times New Roman"/>
          <w:sz w:val="24"/>
          <w:szCs w:val="24"/>
        </w:rPr>
      </w:pPr>
      <w:hyperlink r:id="rId23" w:history="1">
        <w:r w:rsidR="001500AC">
          <w:rPr>
            <w:rStyle w:val="Hyperlink"/>
            <w:rFonts w:eastAsia="Times New Roman"/>
          </w:rPr>
          <w:t>https://www.umassmed.edu/nutrition/ibd-aid/soups/caribbean-avocado-soup/</w:t>
        </w:r>
      </w:hyperlink>
    </w:p>
    <w:p w14:paraId="47C329FA" w14:textId="77777777" w:rsidR="001500AC" w:rsidRDefault="00A602A5" w:rsidP="00277519">
      <w:pPr>
        <w:jc w:val="center"/>
        <w:rPr>
          <w:rFonts w:eastAsia="Times New Roman"/>
          <w:sz w:val="24"/>
          <w:szCs w:val="24"/>
        </w:rPr>
      </w:pPr>
      <w:hyperlink r:id="rId24" w:history="1">
        <w:r w:rsidR="001500AC">
          <w:rPr>
            <w:rStyle w:val="Hyperlink"/>
            <w:rFonts w:eastAsia="Times New Roman"/>
          </w:rPr>
          <w:t>https://www.umassmed.edu/nutrition/ibd-aid/Snacks-and-appetizers/mango-salsa/</w:t>
        </w:r>
      </w:hyperlink>
    </w:p>
    <w:p w14:paraId="3BFDFA51" w14:textId="77777777" w:rsidR="001500AC" w:rsidRDefault="00A602A5" w:rsidP="00277519">
      <w:pPr>
        <w:jc w:val="center"/>
        <w:rPr>
          <w:rFonts w:eastAsia="Times New Roman"/>
        </w:rPr>
      </w:pPr>
      <w:hyperlink r:id="rId25" w:history="1">
        <w:r w:rsidR="001500AC">
          <w:rPr>
            <w:rStyle w:val="Hyperlink"/>
            <w:rFonts w:eastAsia="Times New Roman"/>
          </w:rPr>
          <w:t>https://www.umassmed.edu/nutrition/ibd-aid/Snacks-and-appetizers/tricolor-chips2/</w:t>
        </w:r>
      </w:hyperlink>
    </w:p>
    <w:p w14:paraId="6E0C1ACE" w14:textId="31E9AB66" w:rsidR="00277519" w:rsidRDefault="00A602A5" w:rsidP="00277519">
      <w:pPr>
        <w:jc w:val="center"/>
        <w:rPr>
          <w:rFonts w:eastAsia="Times New Roman"/>
          <w:sz w:val="24"/>
          <w:szCs w:val="24"/>
        </w:rPr>
      </w:pPr>
      <w:hyperlink r:id="rId26" w:history="1">
        <w:r w:rsidR="00277519">
          <w:rPr>
            <w:rStyle w:val="Hyperlink"/>
            <w:rFonts w:eastAsia="Times New Roman"/>
          </w:rPr>
          <w:t>https://www.umassmed.edu/nutrition/ibd-aid/entrees/shepherds-pie/</w:t>
        </w:r>
      </w:hyperlink>
    </w:p>
    <w:p w14:paraId="11D9DD51" w14:textId="77777777" w:rsidR="00277519" w:rsidRDefault="00A602A5" w:rsidP="00277519">
      <w:pPr>
        <w:jc w:val="center"/>
        <w:rPr>
          <w:rFonts w:eastAsia="Times New Roman"/>
          <w:sz w:val="24"/>
          <w:szCs w:val="24"/>
        </w:rPr>
      </w:pPr>
      <w:hyperlink r:id="rId27" w:history="1">
        <w:r w:rsidR="00277519">
          <w:rPr>
            <w:rStyle w:val="Hyperlink"/>
            <w:rFonts w:eastAsia="Times New Roman"/>
          </w:rPr>
          <w:t>https://www.umassmed.edu/nutrition/ibd-aid/desserts/Lemon-Madeleines/</w:t>
        </w:r>
      </w:hyperlink>
    </w:p>
    <w:p w14:paraId="492A2CA2" w14:textId="77777777" w:rsidR="0060448E" w:rsidRDefault="0060448E" w:rsidP="001A7AAF">
      <w:pPr>
        <w:jc w:val="center"/>
        <w:rPr>
          <w:rFonts w:asciiTheme="majorHAnsi" w:hAnsiTheme="majorHAnsi"/>
          <w:noProof/>
        </w:rPr>
      </w:pPr>
    </w:p>
    <w:p w14:paraId="6C6132C1" w14:textId="77777777" w:rsidR="00277519" w:rsidRDefault="00277519" w:rsidP="001A7AAF">
      <w:pPr>
        <w:jc w:val="center"/>
        <w:rPr>
          <w:rFonts w:asciiTheme="majorHAnsi" w:hAnsiTheme="majorHAnsi"/>
          <w:noProof/>
        </w:rPr>
      </w:pPr>
    </w:p>
    <w:p w14:paraId="67E519FC" w14:textId="77777777" w:rsidR="00277519" w:rsidRDefault="00277519" w:rsidP="001A7AAF">
      <w:pPr>
        <w:jc w:val="center"/>
        <w:rPr>
          <w:rFonts w:asciiTheme="majorHAnsi" w:hAnsiTheme="majorHAnsi"/>
          <w:noProof/>
        </w:rPr>
      </w:pPr>
    </w:p>
    <w:p w14:paraId="61ED03E8" w14:textId="06740333" w:rsidR="00BA5379" w:rsidRDefault="00BA5379" w:rsidP="00BA5379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 xml:space="preserve">Check out </w:t>
      </w:r>
      <w:hyperlink r:id="rId28" w:history="1">
        <w:r w:rsidRPr="00E87F93">
          <w:rPr>
            <w:rStyle w:val="Hyperlink"/>
            <w:rFonts w:asciiTheme="majorHAnsi" w:hAnsiTheme="majorHAnsi"/>
            <w:noProof/>
          </w:rPr>
          <w:t>https://umassmed.edu/nutrition/melody-trial/ibdaidrecipes/</w:t>
        </w:r>
      </w:hyperlink>
      <w:r>
        <w:rPr>
          <w:rFonts w:asciiTheme="majorHAnsi" w:hAnsiTheme="majorHAnsi"/>
          <w:noProof/>
        </w:rPr>
        <w:t xml:space="preserve"> for more recipe ideas!</w:t>
      </w:r>
    </w:p>
    <w:p w14:paraId="248F0273" w14:textId="77777777" w:rsidR="001001DD" w:rsidRPr="001001DD" w:rsidRDefault="001001DD" w:rsidP="001A7AAF">
      <w:pPr>
        <w:jc w:val="center"/>
        <w:rPr>
          <w:rFonts w:asciiTheme="majorHAnsi" w:hAnsiTheme="majorHAnsi"/>
          <w:noProof/>
        </w:rPr>
      </w:pPr>
    </w:p>
    <w:p w14:paraId="370600C8" w14:textId="0098EAE9" w:rsidR="00AE2515" w:rsidRDefault="00AE2515" w:rsidP="00277519"/>
    <w:sectPr w:rsidR="00AE2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B9"/>
    <w:rsid w:val="00002BF7"/>
    <w:rsid w:val="0000592F"/>
    <w:rsid w:val="00006856"/>
    <w:rsid w:val="0001512B"/>
    <w:rsid w:val="000159BF"/>
    <w:rsid w:val="00016127"/>
    <w:rsid w:val="000516DE"/>
    <w:rsid w:val="00056B41"/>
    <w:rsid w:val="0006759D"/>
    <w:rsid w:val="00067E08"/>
    <w:rsid w:val="00083EEB"/>
    <w:rsid w:val="000B05C5"/>
    <w:rsid w:val="000B11D2"/>
    <w:rsid w:val="000B1EB3"/>
    <w:rsid w:val="000D0E77"/>
    <w:rsid w:val="000E1F63"/>
    <w:rsid w:val="000E4C3F"/>
    <w:rsid w:val="000F7357"/>
    <w:rsid w:val="001001DD"/>
    <w:rsid w:val="001102E1"/>
    <w:rsid w:val="001156CB"/>
    <w:rsid w:val="0012158C"/>
    <w:rsid w:val="00125AD6"/>
    <w:rsid w:val="00133A1D"/>
    <w:rsid w:val="001377F8"/>
    <w:rsid w:val="001500AC"/>
    <w:rsid w:val="00151222"/>
    <w:rsid w:val="001775E0"/>
    <w:rsid w:val="00180919"/>
    <w:rsid w:val="00196A1E"/>
    <w:rsid w:val="001A54AD"/>
    <w:rsid w:val="001A7AAF"/>
    <w:rsid w:val="001B1258"/>
    <w:rsid w:val="001B1899"/>
    <w:rsid w:val="001B33A3"/>
    <w:rsid w:val="001B7AE6"/>
    <w:rsid w:val="001F2C85"/>
    <w:rsid w:val="002175C9"/>
    <w:rsid w:val="0022009D"/>
    <w:rsid w:val="002238E0"/>
    <w:rsid w:val="00231012"/>
    <w:rsid w:val="0024443B"/>
    <w:rsid w:val="00244932"/>
    <w:rsid w:val="00277519"/>
    <w:rsid w:val="00282F5B"/>
    <w:rsid w:val="00286EF3"/>
    <w:rsid w:val="00294E2D"/>
    <w:rsid w:val="002967C3"/>
    <w:rsid w:val="002B6553"/>
    <w:rsid w:val="002B75DF"/>
    <w:rsid w:val="002C3947"/>
    <w:rsid w:val="002D3953"/>
    <w:rsid w:val="002D4B8A"/>
    <w:rsid w:val="002D73C1"/>
    <w:rsid w:val="002F50CF"/>
    <w:rsid w:val="00315AEB"/>
    <w:rsid w:val="00321CC2"/>
    <w:rsid w:val="00322903"/>
    <w:rsid w:val="00322B40"/>
    <w:rsid w:val="0033396D"/>
    <w:rsid w:val="00357E7D"/>
    <w:rsid w:val="003717E6"/>
    <w:rsid w:val="00377AF9"/>
    <w:rsid w:val="0038246F"/>
    <w:rsid w:val="003A1F94"/>
    <w:rsid w:val="003A224F"/>
    <w:rsid w:val="003B0E76"/>
    <w:rsid w:val="003B2F33"/>
    <w:rsid w:val="003B618D"/>
    <w:rsid w:val="003C06FA"/>
    <w:rsid w:val="003D0C6B"/>
    <w:rsid w:val="003D13B3"/>
    <w:rsid w:val="003D3C3A"/>
    <w:rsid w:val="003D70B6"/>
    <w:rsid w:val="003F294A"/>
    <w:rsid w:val="00415DA1"/>
    <w:rsid w:val="00416AB2"/>
    <w:rsid w:val="00424544"/>
    <w:rsid w:val="004248CC"/>
    <w:rsid w:val="004271AE"/>
    <w:rsid w:val="00427809"/>
    <w:rsid w:val="00432527"/>
    <w:rsid w:val="00432DD1"/>
    <w:rsid w:val="00433E58"/>
    <w:rsid w:val="00445EFE"/>
    <w:rsid w:val="00463025"/>
    <w:rsid w:val="00463876"/>
    <w:rsid w:val="00473E86"/>
    <w:rsid w:val="00492045"/>
    <w:rsid w:val="004A12EF"/>
    <w:rsid w:val="004D4DFD"/>
    <w:rsid w:val="004D7016"/>
    <w:rsid w:val="004E0AE8"/>
    <w:rsid w:val="004E2D53"/>
    <w:rsid w:val="004F2B70"/>
    <w:rsid w:val="00515030"/>
    <w:rsid w:val="00525FD8"/>
    <w:rsid w:val="00530BB3"/>
    <w:rsid w:val="00535125"/>
    <w:rsid w:val="005418F0"/>
    <w:rsid w:val="005446CC"/>
    <w:rsid w:val="00545B37"/>
    <w:rsid w:val="00560DE1"/>
    <w:rsid w:val="00561A6A"/>
    <w:rsid w:val="00576A90"/>
    <w:rsid w:val="005C06E8"/>
    <w:rsid w:val="005C50F9"/>
    <w:rsid w:val="005C6DB7"/>
    <w:rsid w:val="005D216D"/>
    <w:rsid w:val="005E15D5"/>
    <w:rsid w:val="005E50C2"/>
    <w:rsid w:val="005F4AA7"/>
    <w:rsid w:val="0060448E"/>
    <w:rsid w:val="00610871"/>
    <w:rsid w:val="00622199"/>
    <w:rsid w:val="006331A3"/>
    <w:rsid w:val="0066513D"/>
    <w:rsid w:val="006721EF"/>
    <w:rsid w:val="00672950"/>
    <w:rsid w:val="00676473"/>
    <w:rsid w:val="00696857"/>
    <w:rsid w:val="006A3B42"/>
    <w:rsid w:val="006A4C5C"/>
    <w:rsid w:val="006E2F46"/>
    <w:rsid w:val="006E7592"/>
    <w:rsid w:val="00700C92"/>
    <w:rsid w:val="00725938"/>
    <w:rsid w:val="00727821"/>
    <w:rsid w:val="00753265"/>
    <w:rsid w:val="00756013"/>
    <w:rsid w:val="0076501C"/>
    <w:rsid w:val="007779D6"/>
    <w:rsid w:val="00780B4E"/>
    <w:rsid w:val="00786926"/>
    <w:rsid w:val="007B222B"/>
    <w:rsid w:val="007B3058"/>
    <w:rsid w:val="007B52BC"/>
    <w:rsid w:val="007F186E"/>
    <w:rsid w:val="00837DB4"/>
    <w:rsid w:val="008506E4"/>
    <w:rsid w:val="0086490E"/>
    <w:rsid w:val="008674B7"/>
    <w:rsid w:val="008876D6"/>
    <w:rsid w:val="00891972"/>
    <w:rsid w:val="0089233D"/>
    <w:rsid w:val="008A06B9"/>
    <w:rsid w:val="008A3972"/>
    <w:rsid w:val="008A43BE"/>
    <w:rsid w:val="008B59FE"/>
    <w:rsid w:val="008D1A75"/>
    <w:rsid w:val="008D662B"/>
    <w:rsid w:val="008E26AE"/>
    <w:rsid w:val="00900F5E"/>
    <w:rsid w:val="0090205E"/>
    <w:rsid w:val="009125D5"/>
    <w:rsid w:val="00916D68"/>
    <w:rsid w:val="009256C9"/>
    <w:rsid w:val="00926AF4"/>
    <w:rsid w:val="0092762B"/>
    <w:rsid w:val="00982C9F"/>
    <w:rsid w:val="00993506"/>
    <w:rsid w:val="009A5300"/>
    <w:rsid w:val="009A686F"/>
    <w:rsid w:val="009D2512"/>
    <w:rsid w:val="009D4E3D"/>
    <w:rsid w:val="009D7589"/>
    <w:rsid w:val="009E10D0"/>
    <w:rsid w:val="009E3407"/>
    <w:rsid w:val="009F6096"/>
    <w:rsid w:val="00A05414"/>
    <w:rsid w:val="00A06D87"/>
    <w:rsid w:val="00A23491"/>
    <w:rsid w:val="00A54F03"/>
    <w:rsid w:val="00A602A5"/>
    <w:rsid w:val="00A60367"/>
    <w:rsid w:val="00A74E05"/>
    <w:rsid w:val="00A75E4F"/>
    <w:rsid w:val="00AA2DB5"/>
    <w:rsid w:val="00AA5897"/>
    <w:rsid w:val="00AB33A7"/>
    <w:rsid w:val="00AC4F9E"/>
    <w:rsid w:val="00AD36F5"/>
    <w:rsid w:val="00AD40C0"/>
    <w:rsid w:val="00AD477C"/>
    <w:rsid w:val="00AE18FE"/>
    <w:rsid w:val="00AE2515"/>
    <w:rsid w:val="00AE5285"/>
    <w:rsid w:val="00AF4CDA"/>
    <w:rsid w:val="00AF5510"/>
    <w:rsid w:val="00AF5AAA"/>
    <w:rsid w:val="00AF70BC"/>
    <w:rsid w:val="00B014BD"/>
    <w:rsid w:val="00B023A6"/>
    <w:rsid w:val="00B0276E"/>
    <w:rsid w:val="00B0782C"/>
    <w:rsid w:val="00B1050C"/>
    <w:rsid w:val="00B2387B"/>
    <w:rsid w:val="00B442CB"/>
    <w:rsid w:val="00B64BDE"/>
    <w:rsid w:val="00B87AE2"/>
    <w:rsid w:val="00B92036"/>
    <w:rsid w:val="00B924EA"/>
    <w:rsid w:val="00BA3EA1"/>
    <w:rsid w:val="00BA456A"/>
    <w:rsid w:val="00BA5379"/>
    <w:rsid w:val="00BA7867"/>
    <w:rsid w:val="00BC0850"/>
    <w:rsid w:val="00BE2D03"/>
    <w:rsid w:val="00BF3C21"/>
    <w:rsid w:val="00C0155A"/>
    <w:rsid w:val="00C24715"/>
    <w:rsid w:val="00C30794"/>
    <w:rsid w:val="00C462BF"/>
    <w:rsid w:val="00C62FA4"/>
    <w:rsid w:val="00C852BF"/>
    <w:rsid w:val="00CB6AAB"/>
    <w:rsid w:val="00CE505F"/>
    <w:rsid w:val="00CF3F71"/>
    <w:rsid w:val="00CF491D"/>
    <w:rsid w:val="00D32C3E"/>
    <w:rsid w:val="00D74A95"/>
    <w:rsid w:val="00D80D26"/>
    <w:rsid w:val="00D83031"/>
    <w:rsid w:val="00D91CAA"/>
    <w:rsid w:val="00D9281F"/>
    <w:rsid w:val="00DA2C12"/>
    <w:rsid w:val="00DC0F92"/>
    <w:rsid w:val="00DD20F1"/>
    <w:rsid w:val="00DE1BFD"/>
    <w:rsid w:val="00DE78A2"/>
    <w:rsid w:val="00E04446"/>
    <w:rsid w:val="00E047E7"/>
    <w:rsid w:val="00E04CE0"/>
    <w:rsid w:val="00E14C22"/>
    <w:rsid w:val="00E22BD3"/>
    <w:rsid w:val="00E3020B"/>
    <w:rsid w:val="00E37A2B"/>
    <w:rsid w:val="00E507E4"/>
    <w:rsid w:val="00E64C6B"/>
    <w:rsid w:val="00E65488"/>
    <w:rsid w:val="00E658F4"/>
    <w:rsid w:val="00E73FCD"/>
    <w:rsid w:val="00E82A27"/>
    <w:rsid w:val="00EB0AC9"/>
    <w:rsid w:val="00ED605E"/>
    <w:rsid w:val="00EE0BC8"/>
    <w:rsid w:val="00EE1F96"/>
    <w:rsid w:val="00EE290B"/>
    <w:rsid w:val="00EF2AF1"/>
    <w:rsid w:val="00EF636F"/>
    <w:rsid w:val="00EF7350"/>
    <w:rsid w:val="00F125C3"/>
    <w:rsid w:val="00F16D01"/>
    <w:rsid w:val="00F23CAA"/>
    <w:rsid w:val="00F6052B"/>
    <w:rsid w:val="00F60D15"/>
    <w:rsid w:val="00F64ABA"/>
    <w:rsid w:val="00F65382"/>
    <w:rsid w:val="00F664E6"/>
    <w:rsid w:val="00F721BA"/>
    <w:rsid w:val="00FA15D3"/>
    <w:rsid w:val="00FA17FA"/>
    <w:rsid w:val="00FA58D1"/>
    <w:rsid w:val="00FA632C"/>
    <w:rsid w:val="00FA6E95"/>
    <w:rsid w:val="00FA7C4B"/>
    <w:rsid w:val="00FD0CC0"/>
    <w:rsid w:val="00FE1025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E6A6"/>
  <w15:chartTrackingRefBased/>
  <w15:docId w15:val="{3DF0273F-FF87-49C2-8C63-22ECDC0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3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3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ssmed.edu/nutrition/ibd-aid/salads_and_side_dishes/baby-spinach-salad-with-roasted-pears-walnuts-farmers-cheese--orange-balsamic-vinaigrette/" TargetMode="External"/><Relationship Id="rId13" Type="http://schemas.openxmlformats.org/officeDocument/2006/relationships/hyperlink" Target="https://www.umassmed.edu/nutrition/ibd-aid/breakfast/farmers-cheese-spinach-frittata1/" TargetMode="External"/><Relationship Id="rId18" Type="http://schemas.openxmlformats.org/officeDocument/2006/relationships/hyperlink" Target="https://www.umassmed.edu/nutrition/ibd-aid/sauces-and-condiments/miso-sauce/" TargetMode="External"/><Relationship Id="rId26" Type="http://schemas.openxmlformats.org/officeDocument/2006/relationships/hyperlink" Target="https://www.umassmed.edu/nutrition/ibd-aid/entrees/shepherds-pi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massmed.edu/nutrition/ibd-aid/desserts/Coconut-Cake/" TargetMode="External"/><Relationship Id="rId7" Type="http://schemas.openxmlformats.org/officeDocument/2006/relationships/hyperlink" Target="https://www.umassmed.edu/nutrition/ibd-aid/breakfast/anytime-egg-cups/" TargetMode="External"/><Relationship Id="rId12" Type="http://schemas.openxmlformats.org/officeDocument/2006/relationships/hyperlink" Target="https://www.umassmed.edu/nutrition/ibd-aid/breads/olive-rosemary-bread/" TargetMode="External"/><Relationship Id="rId17" Type="http://schemas.openxmlformats.org/officeDocument/2006/relationships/hyperlink" Target="https://www.umassmed.edu/nutrition/ibd-aid/entrees/sues-spinach-cheese-puff/" TargetMode="External"/><Relationship Id="rId25" Type="http://schemas.openxmlformats.org/officeDocument/2006/relationships/hyperlink" Target="https://www.umassmed.edu/nutrition/ibd-aid/Snacks-and-appetizers/tricolor-chips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massmed.edu/nutrition/ibd-aid/entrees/quick-indian-spiced-chicken-lettuce-wraps/" TargetMode="External"/><Relationship Id="rId20" Type="http://schemas.openxmlformats.org/officeDocument/2006/relationships/hyperlink" Target="https://www.umassmed.edu/nutrition/ibd-aid/entrees/zucchini-lasagna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massmed.edu/nutrition/ibd-aid/breakfast/moms-blueberry-muffins/" TargetMode="External"/><Relationship Id="rId11" Type="http://schemas.openxmlformats.org/officeDocument/2006/relationships/hyperlink" Target="https://www.umassmed.edu/nutrition/ibd-aid/breakfast/cinnamon-apple-muffins/" TargetMode="External"/><Relationship Id="rId24" Type="http://schemas.openxmlformats.org/officeDocument/2006/relationships/hyperlink" Target="https://www.umassmed.edu/nutrition/ibd-aid/Snacks-and-appetizers/mango-salsa/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www.umassmed.edu/nutrition/ibd-aid/desserts/Pear-Crisp/" TargetMode="External"/><Relationship Id="rId23" Type="http://schemas.openxmlformats.org/officeDocument/2006/relationships/hyperlink" Target="https://www.umassmed.edu/nutrition/ibd-aid/soups/caribbean-avocado-soup/" TargetMode="External"/><Relationship Id="rId28" Type="http://schemas.openxmlformats.org/officeDocument/2006/relationships/hyperlink" Target="https://umassmed.edu/nutrition/melody-trial/ibdaidrecipes/" TargetMode="External"/><Relationship Id="rId10" Type="http://schemas.openxmlformats.org/officeDocument/2006/relationships/hyperlink" Target="https://www.umassmed.edu/nutrition/ibd-aid/desserts/Classic-Carrot-Cake/" TargetMode="External"/><Relationship Id="rId19" Type="http://schemas.openxmlformats.org/officeDocument/2006/relationships/hyperlink" Target="https://www.umassmed.edu/nutrition/ibd-aid/Snacks-and-appetizers/spinach-artichoke-yogurt-dip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umassmed.edu/nutrition/ibd-aid/soups/carrot-and-ginger-soup/" TargetMode="External"/><Relationship Id="rId14" Type="http://schemas.openxmlformats.org/officeDocument/2006/relationships/hyperlink" Target="https://www.umassmed.edu/nutrition/ibd-aid/desserts/Cinnamon-Coffee-Cake1/" TargetMode="External"/><Relationship Id="rId22" Type="http://schemas.openxmlformats.org/officeDocument/2006/relationships/hyperlink" Target="https://www.umassmed.edu/nutrition/ibd-aid/entrees/tuscan-tuna-salad/" TargetMode="External"/><Relationship Id="rId27" Type="http://schemas.openxmlformats.org/officeDocument/2006/relationships/hyperlink" Target="https://www.umassmed.edu/nutrition/ibd-aid/desserts/Lemon-Madeleine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Maserati</dc:creator>
  <cp:keywords/>
  <dc:description/>
  <cp:lastModifiedBy>Madziar, Camilla</cp:lastModifiedBy>
  <cp:revision>2</cp:revision>
  <dcterms:created xsi:type="dcterms:W3CDTF">2022-04-12T19:19:00Z</dcterms:created>
  <dcterms:modified xsi:type="dcterms:W3CDTF">2022-04-12T19:19:00Z</dcterms:modified>
</cp:coreProperties>
</file>