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269A4" w:rsidRDefault="008F4499">
      <w:r>
        <w:t>Articles about breastfeeding</w:t>
      </w:r>
    </w:p>
    <w:p w14:paraId="00000002" w14:textId="77777777" w:rsidR="00E269A4" w:rsidRDefault="00E269A4"/>
    <w:p w14:paraId="00000003" w14:textId="77777777" w:rsidR="00E269A4" w:rsidRDefault="008F4499">
      <w:hyperlink r:id="rId4">
        <w:r>
          <w:rPr>
            <w:color w:val="1155CC"/>
            <w:u w:val="single"/>
          </w:rPr>
          <w:t>Breastfeeding series</w:t>
        </w:r>
      </w:hyperlink>
      <w:r>
        <w:t xml:space="preserve">  from The Lancet several years ago</w:t>
      </w:r>
    </w:p>
    <w:p w14:paraId="00000004" w14:textId="77777777" w:rsidR="00E269A4" w:rsidRDefault="00E269A4"/>
    <w:p w14:paraId="00000005" w14:textId="77777777" w:rsidR="00E269A4" w:rsidRDefault="00E269A4"/>
    <w:p w14:paraId="00000006" w14:textId="77777777" w:rsidR="00E269A4" w:rsidRDefault="008F4499">
      <w:r>
        <w:t xml:space="preserve">WHO </w:t>
      </w:r>
      <w:proofErr w:type="gramStart"/>
      <w:r>
        <w:t>reports</w:t>
      </w:r>
      <w:proofErr w:type="gramEnd"/>
    </w:p>
    <w:p w14:paraId="00000007" w14:textId="77777777" w:rsidR="00E269A4" w:rsidRDefault="00E269A4"/>
    <w:p w14:paraId="00000008" w14:textId="77777777" w:rsidR="00E269A4" w:rsidRDefault="008F4499">
      <w:hyperlink r:id="rId5">
        <w:r>
          <w:rPr>
            <w:color w:val="1155CC"/>
            <w:u w:val="single"/>
          </w:rPr>
          <w:t>Guideline: counselling of women to improve breastfeeding practices</w:t>
        </w:r>
      </w:hyperlink>
    </w:p>
    <w:p w14:paraId="00000009" w14:textId="77777777" w:rsidR="00E269A4" w:rsidRDefault="00E269A4"/>
    <w:p w14:paraId="0000000A" w14:textId="77777777" w:rsidR="00E269A4" w:rsidRDefault="008F4499">
      <w:hyperlink r:id="rId6">
        <w:r>
          <w:rPr>
            <w:color w:val="1155CC"/>
            <w:u w:val="single"/>
          </w:rPr>
          <w:t xml:space="preserve">Protecting, </w:t>
        </w:r>
        <w:proofErr w:type="gramStart"/>
        <w:r>
          <w:rPr>
            <w:color w:val="1155CC"/>
            <w:u w:val="single"/>
          </w:rPr>
          <w:t>promoting</w:t>
        </w:r>
        <w:proofErr w:type="gramEnd"/>
        <w:r>
          <w:rPr>
            <w:color w:val="1155CC"/>
            <w:u w:val="single"/>
          </w:rPr>
          <w:t xml:space="preserve"> and </w:t>
        </w:r>
        <w:r>
          <w:rPr>
            <w:color w:val="1155CC"/>
            <w:u w:val="single"/>
          </w:rPr>
          <w:t>supporting breastfeeding in facilities providing maternity and newborn services</w:t>
        </w:r>
      </w:hyperlink>
    </w:p>
    <w:p w14:paraId="0000000B" w14:textId="77777777" w:rsidR="00E269A4" w:rsidRDefault="00E269A4"/>
    <w:p w14:paraId="0000000C" w14:textId="77777777" w:rsidR="00E269A4" w:rsidRDefault="008F4499">
      <w:hyperlink r:id="rId7">
        <w:r>
          <w:rPr>
            <w:color w:val="1155CC"/>
            <w:u w:val="single"/>
          </w:rPr>
          <w:t>International Code of Marketing of Breast-milk Substitutes</w:t>
        </w:r>
      </w:hyperlink>
    </w:p>
    <w:p w14:paraId="0000000D" w14:textId="77777777" w:rsidR="00E269A4" w:rsidRDefault="00E269A4"/>
    <w:p w14:paraId="0000000E" w14:textId="77777777" w:rsidR="00E269A4" w:rsidRDefault="00E269A4"/>
    <w:p w14:paraId="0000000F" w14:textId="77777777" w:rsidR="00E269A4" w:rsidRDefault="008F4499">
      <w:r>
        <w:t xml:space="preserve">MMWR spring 2021 report </w:t>
      </w:r>
    </w:p>
    <w:p w14:paraId="00000010" w14:textId="77777777" w:rsidR="00E269A4" w:rsidRDefault="008F4499">
      <w:hyperlink r:id="rId8">
        <w:r>
          <w:rPr>
            <w:color w:val="1155CC"/>
            <w:u w:val="single"/>
          </w:rPr>
          <w:t>Racial and Ethnic Disparities in Breastfeeding Initiation ─ United States, 2019 | MMWR</w:t>
        </w:r>
      </w:hyperlink>
    </w:p>
    <w:p w14:paraId="00000011" w14:textId="77777777" w:rsidR="00E269A4" w:rsidRDefault="00E269A4"/>
    <w:sectPr w:rsidR="00E269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A4"/>
    <w:rsid w:val="008F4499"/>
    <w:rsid w:val="00E2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3E0721-5025-40A2-9C4E-4A340D32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mmwr/volumes/70/wr/mm7021a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ho.int/nutrition/publications/code_english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ho.int/publications-detail-redirect/9789241550086" TargetMode="External"/><Relationship Id="rId5" Type="http://schemas.openxmlformats.org/officeDocument/2006/relationships/hyperlink" Target="https://www.who.int/publications-detail-redirect/978924155046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thelancet.com/series/breastfeed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Masoud, Jennifer</dc:creator>
  <cp:lastModifiedBy>Masoud, Jennifer</cp:lastModifiedBy>
  <cp:revision>2</cp:revision>
  <dcterms:created xsi:type="dcterms:W3CDTF">2021-10-28T16:23:00Z</dcterms:created>
  <dcterms:modified xsi:type="dcterms:W3CDTF">2021-10-28T16:23:00Z</dcterms:modified>
</cp:coreProperties>
</file>